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554CD" w14:textId="77777777" w:rsidR="00EB5B97" w:rsidRPr="008F1491" w:rsidRDefault="00EB5B97" w:rsidP="00EB5B97">
      <w:pPr>
        <w:spacing w:after="0"/>
        <w:rPr>
          <w:i/>
          <w:szCs w:val="24"/>
          <w:lang w:val="nl-NL"/>
        </w:rPr>
      </w:pPr>
      <w:bookmarkStart w:id="0" w:name="chuong_pl_6"/>
      <w:r>
        <w:rPr>
          <w:szCs w:val="24"/>
          <w:lang w:val="nl-NL"/>
        </w:rPr>
        <w:t>SỞ GIÁO DỤC &amp; ĐÀO TẠO QUẢNG NINH</w:t>
      </w:r>
    </w:p>
    <w:p w14:paraId="270755DA" w14:textId="334316B0" w:rsidR="00EB5B97" w:rsidRDefault="00EB5B97" w:rsidP="00EB5B97">
      <w:pPr>
        <w:shd w:val="clear" w:color="auto" w:fill="FFFFFF"/>
        <w:spacing w:after="0" w:line="234" w:lineRule="atLeast"/>
        <w:rPr>
          <w:rFonts w:eastAsia="Times New Roman" w:cs="Times New Roman"/>
          <w:b/>
          <w:bCs/>
          <w:color w:val="000000"/>
          <w:szCs w:val="24"/>
          <w:lang w:val="vi-VN"/>
        </w:rPr>
      </w:pPr>
      <w:r>
        <w:rPr>
          <w:b/>
          <w:szCs w:val="24"/>
          <w:lang w:val="nl-NL"/>
        </w:rPr>
        <w:t xml:space="preserve"> </w:t>
      </w:r>
      <w:r w:rsidRPr="001C5A32">
        <w:rPr>
          <w:b/>
          <w:szCs w:val="24"/>
          <w:u w:val="single"/>
          <w:lang w:val="nl-NL"/>
        </w:rPr>
        <w:t>TRƯỜ</w:t>
      </w:r>
      <w:r>
        <w:rPr>
          <w:b/>
          <w:szCs w:val="24"/>
          <w:u w:val="single"/>
          <w:lang w:val="nl-NL"/>
        </w:rPr>
        <w:t>NG TH, THCS</w:t>
      </w:r>
      <w:r>
        <w:rPr>
          <w:b/>
          <w:szCs w:val="24"/>
          <w:u w:val="single"/>
          <w:lang w:val="vi-VN"/>
        </w:rPr>
        <w:t xml:space="preserve"> &amp; </w:t>
      </w:r>
      <w:r w:rsidRPr="001C5A32">
        <w:rPr>
          <w:b/>
          <w:szCs w:val="24"/>
          <w:u w:val="single"/>
          <w:lang w:val="nl-NL"/>
        </w:rPr>
        <w:t>THPT VĂN LANG</w:t>
      </w:r>
    </w:p>
    <w:p w14:paraId="0AE4DB9B" w14:textId="0C9764EB" w:rsidR="00A11E5F" w:rsidRPr="0094678A" w:rsidRDefault="00A11E5F" w:rsidP="00EB5B97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  <w:lang w:val="vi-VN"/>
        </w:rPr>
        <w:t xml:space="preserve">Biểu mẫu </w:t>
      </w:r>
      <w:r>
        <w:rPr>
          <w:rFonts w:eastAsia="Times New Roman" w:cs="Times New Roman"/>
          <w:b/>
          <w:bCs/>
          <w:color w:val="000000"/>
          <w:szCs w:val="24"/>
        </w:rPr>
        <w:t>5</w:t>
      </w:r>
    </w:p>
    <w:p w14:paraId="08C98807" w14:textId="77777777" w:rsidR="00A11E5F" w:rsidRPr="007740AA" w:rsidRDefault="00A11E5F" w:rsidP="007E68E4">
      <w:pPr>
        <w:spacing w:after="0"/>
        <w:jc w:val="center"/>
        <w:rPr>
          <w:i/>
          <w:szCs w:val="24"/>
          <w:lang w:val="nl-NL"/>
        </w:rPr>
      </w:pPr>
      <w:r w:rsidRPr="007740AA">
        <w:rPr>
          <w:i/>
          <w:szCs w:val="24"/>
          <w:lang w:val="nl-NL"/>
        </w:rPr>
        <w:t>(</w:t>
      </w:r>
      <w:r>
        <w:rPr>
          <w:i/>
          <w:szCs w:val="24"/>
          <w:lang w:val="nl-NL"/>
        </w:rPr>
        <w:t>K</w:t>
      </w:r>
      <w:r w:rsidRPr="007740AA">
        <w:rPr>
          <w:i/>
          <w:szCs w:val="24"/>
          <w:lang w:val="nl-NL"/>
        </w:rPr>
        <w:t>èm theo Thông tư số</w:t>
      </w:r>
      <w:r>
        <w:rPr>
          <w:i/>
          <w:szCs w:val="24"/>
          <w:lang w:val="nl-NL"/>
        </w:rPr>
        <w:t xml:space="preserve"> 36/2017/TT-BGDĐT ngày 28</w:t>
      </w:r>
      <w:r w:rsidRPr="007740AA">
        <w:rPr>
          <w:i/>
          <w:szCs w:val="24"/>
          <w:lang w:val="nl-NL"/>
        </w:rPr>
        <w:t xml:space="preserve"> tháng </w:t>
      </w:r>
      <w:r>
        <w:rPr>
          <w:i/>
          <w:szCs w:val="24"/>
          <w:lang w:val="nl-NL"/>
        </w:rPr>
        <w:t>12 năm 2017</w:t>
      </w:r>
      <w:r w:rsidRPr="007740AA">
        <w:rPr>
          <w:i/>
          <w:szCs w:val="24"/>
          <w:lang w:val="nl-NL"/>
        </w:rPr>
        <w:t xml:space="preserve"> của</w:t>
      </w:r>
    </w:p>
    <w:p w14:paraId="1FFBB1F1" w14:textId="5E15FCFD" w:rsidR="00A11E5F" w:rsidRPr="00EB5B97" w:rsidRDefault="00A11E5F" w:rsidP="00EB5B97">
      <w:pPr>
        <w:spacing w:after="0"/>
        <w:jc w:val="center"/>
        <w:rPr>
          <w:i/>
          <w:szCs w:val="24"/>
          <w:lang w:val="nl-NL"/>
        </w:rPr>
      </w:pPr>
      <w:r w:rsidRPr="007740AA">
        <w:rPr>
          <w:i/>
          <w:szCs w:val="24"/>
          <w:lang w:val="nl-NL"/>
        </w:rPr>
        <w:t xml:space="preserve">Bộ Giáo dục và Đào tạo) </w:t>
      </w:r>
    </w:p>
    <w:p w14:paraId="15E63F26" w14:textId="77777777" w:rsidR="00A11E5F" w:rsidRPr="007E68E4" w:rsidRDefault="00A11E5F" w:rsidP="00A11E5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8"/>
          <w:szCs w:val="24"/>
        </w:rPr>
      </w:pPr>
      <w:r w:rsidRPr="007E68E4">
        <w:rPr>
          <w:rFonts w:eastAsia="Times New Roman" w:cs="Times New Roman"/>
          <w:b/>
          <w:bCs/>
          <w:color w:val="000000"/>
          <w:sz w:val="28"/>
          <w:szCs w:val="24"/>
          <w:lang w:val="vi-VN"/>
        </w:rPr>
        <w:t>THÔNG BÁ</w:t>
      </w:r>
      <w:r w:rsidRPr="007E68E4">
        <w:rPr>
          <w:rFonts w:eastAsia="Times New Roman" w:cs="Times New Roman"/>
          <w:b/>
          <w:bCs/>
          <w:color w:val="000000"/>
          <w:sz w:val="28"/>
          <w:szCs w:val="24"/>
        </w:rPr>
        <w:t>O</w:t>
      </w:r>
    </w:p>
    <w:p w14:paraId="3D114B0E" w14:textId="71E62337" w:rsidR="00A11E5F" w:rsidRPr="007E68E4" w:rsidRDefault="00A11E5F" w:rsidP="00A11E5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8"/>
          <w:szCs w:val="24"/>
          <w:lang w:val="vi-VN"/>
        </w:rPr>
      </w:pPr>
      <w:r w:rsidRPr="007E68E4">
        <w:rPr>
          <w:rFonts w:eastAsia="Times New Roman" w:cs="Times New Roman"/>
          <w:b/>
          <w:bCs/>
          <w:color w:val="000000"/>
          <w:sz w:val="28"/>
          <w:szCs w:val="24"/>
          <w:lang w:val="vi-VN"/>
        </w:rPr>
        <w:t>Cam kết chất lượng giáo dục của trường tiểu học, năm họ</w:t>
      </w:r>
      <w:r w:rsidRPr="007E68E4">
        <w:rPr>
          <w:rFonts w:eastAsia="Times New Roman" w:cs="Times New Roman"/>
          <w:b/>
          <w:bCs/>
          <w:color w:val="000000"/>
          <w:sz w:val="28"/>
          <w:szCs w:val="24"/>
        </w:rPr>
        <w:t xml:space="preserve">c </w:t>
      </w:r>
      <w:r w:rsidR="008F6B32">
        <w:rPr>
          <w:rFonts w:eastAsia="Times New Roman" w:cs="Times New Roman"/>
          <w:b/>
          <w:bCs/>
          <w:color w:val="000000"/>
          <w:sz w:val="28"/>
          <w:szCs w:val="24"/>
        </w:rPr>
        <w:t>202</w:t>
      </w:r>
      <w:r w:rsidR="00B74859">
        <w:rPr>
          <w:rFonts w:eastAsia="Times New Roman" w:cs="Times New Roman"/>
          <w:b/>
          <w:bCs/>
          <w:color w:val="000000"/>
          <w:sz w:val="28"/>
          <w:szCs w:val="24"/>
        </w:rPr>
        <w:t>1</w:t>
      </w:r>
      <w:r w:rsidR="008F6B32">
        <w:rPr>
          <w:rFonts w:eastAsia="Times New Roman" w:cs="Times New Roman"/>
          <w:b/>
          <w:bCs/>
          <w:color w:val="000000"/>
          <w:sz w:val="28"/>
          <w:szCs w:val="24"/>
        </w:rPr>
        <w:t xml:space="preserve"> - 202</w:t>
      </w:r>
      <w:r w:rsidR="00B74859">
        <w:rPr>
          <w:rFonts w:eastAsia="Times New Roman" w:cs="Times New Roman"/>
          <w:b/>
          <w:bCs/>
          <w:color w:val="000000"/>
          <w:sz w:val="28"/>
          <w:szCs w:val="24"/>
        </w:rPr>
        <w:t>2</w:t>
      </w:r>
    </w:p>
    <w:p w14:paraId="32FE9E56" w14:textId="77777777" w:rsidR="001C5A32" w:rsidRPr="00124FED" w:rsidRDefault="001C5A32" w:rsidP="00A11E5F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</w:rPr>
      </w:pPr>
    </w:p>
    <w:tbl>
      <w:tblPr>
        <w:tblW w:w="4964" w:type="pct"/>
        <w:tblCellSpacing w:w="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96"/>
        <w:gridCol w:w="4375"/>
        <w:gridCol w:w="220"/>
        <w:gridCol w:w="1762"/>
        <w:gridCol w:w="1970"/>
        <w:gridCol w:w="1979"/>
        <w:gridCol w:w="1991"/>
        <w:gridCol w:w="9"/>
      </w:tblGrid>
      <w:tr w:rsidR="001C5A32" w:rsidRPr="0094678A" w14:paraId="51C46A22" w14:textId="77777777" w:rsidTr="007C37D6">
        <w:trPr>
          <w:tblCellSpacing w:w="0" w:type="dxa"/>
        </w:trPr>
        <w:tc>
          <w:tcPr>
            <w:tcW w:w="18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791F0B" w14:textId="77777777" w:rsidR="00A11E5F" w:rsidRPr="0094678A" w:rsidRDefault="00A11E5F" w:rsidP="002203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STT</w:t>
            </w:r>
          </w:p>
        </w:tc>
        <w:tc>
          <w:tcPr>
            <w:tcW w:w="78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A8C35C" w14:textId="77777777" w:rsidR="00A11E5F" w:rsidRPr="0094678A" w:rsidRDefault="00A11E5F" w:rsidP="002203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Nội dung</w:t>
            </w:r>
          </w:p>
        </w:tc>
        <w:tc>
          <w:tcPr>
            <w:tcW w:w="4029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5B7C81" w14:textId="77777777" w:rsidR="00A11E5F" w:rsidRPr="0094678A" w:rsidRDefault="00A11E5F" w:rsidP="002203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Chia theo khối lớp</w:t>
            </w:r>
          </w:p>
        </w:tc>
      </w:tr>
      <w:tr w:rsidR="001C5A32" w:rsidRPr="0094678A" w14:paraId="6F104B77" w14:textId="77777777" w:rsidTr="007C37D6">
        <w:trPr>
          <w:tblCellSpacing w:w="0" w:type="dxa"/>
        </w:trPr>
        <w:tc>
          <w:tcPr>
            <w:tcW w:w="18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286B32" w14:textId="77777777" w:rsidR="00A11E5F" w:rsidRPr="0094678A" w:rsidRDefault="00A11E5F" w:rsidP="002203C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55CFD" w14:textId="77777777" w:rsidR="00A11E5F" w:rsidRPr="0094678A" w:rsidRDefault="00A11E5F" w:rsidP="002203C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ED519E" w14:textId="77777777" w:rsidR="00A11E5F" w:rsidRPr="00124FED" w:rsidRDefault="00A11E5F" w:rsidP="002203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Lớp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1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60EFF7" w14:textId="77777777" w:rsidR="00A11E5F" w:rsidRPr="00124FED" w:rsidRDefault="00A11E5F" w:rsidP="002203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Lớp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2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E2C135" w14:textId="77777777" w:rsidR="00A11E5F" w:rsidRPr="0094678A" w:rsidRDefault="00A11E5F" w:rsidP="002203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Lớp 3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AC600" w14:textId="77777777" w:rsidR="00A11E5F" w:rsidRPr="0094678A" w:rsidRDefault="00A11E5F" w:rsidP="002203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Lớp 4</w:t>
            </w:r>
          </w:p>
        </w:tc>
        <w:tc>
          <w:tcPr>
            <w:tcW w:w="6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722ACD3B" w14:textId="77777777" w:rsidR="00A11E5F" w:rsidRDefault="00A11E5F" w:rsidP="002203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Lớp 5</w:t>
            </w:r>
          </w:p>
        </w:tc>
      </w:tr>
      <w:tr w:rsidR="001C5A32" w:rsidRPr="0094678A" w14:paraId="3BB63863" w14:textId="77777777" w:rsidTr="007C37D6">
        <w:trPr>
          <w:trHeight w:val="4331"/>
          <w:tblCellSpacing w:w="0" w:type="dxa"/>
        </w:trPr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2BF7F5" w14:textId="77777777" w:rsidR="00A11E5F" w:rsidRPr="0094678A" w:rsidRDefault="00A11E5F" w:rsidP="002203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I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D46937" w14:textId="77777777" w:rsidR="00A11E5F" w:rsidRPr="0094678A" w:rsidRDefault="00A11E5F" w:rsidP="007C37D6">
            <w:pPr>
              <w:spacing w:before="120" w:after="120" w:line="234" w:lineRule="atLeast"/>
              <w:ind w:firstLine="124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Điều ki</w:t>
            </w:r>
            <w:r w:rsidRPr="0094678A">
              <w:rPr>
                <w:rFonts w:eastAsia="Times New Roman" w:cs="Times New Roman"/>
                <w:color w:val="000000"/>
                <w:szCs w:val="24"/>
              </w:rPr>
              <w:t>ệ</w:t>
            </w: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n tuy</w:t>
            </w:r>
            <w:r w:rsidRPr="0094678A">
              <w:rPr>
                <w:rFonts w:eastAsia="Times New Roman" w:cs="Times New Roman"/>
                <w:color w:val="000000"/>
                <w:szCs w:val="24"/>
              </w:rPr>
              <w:t>ể</w:t>
            </w: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n sinh</w:t>
            </w:r>
          </w:p>
        </w:tc>
        <w:tc>
          <w:tcPr>
            <w:tcW w:w="1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D53C72" w14:textId="34928FB9" w:rsidR="00A11E5F" w:rsidRPr="00E21445" w:rsidRDefault="00A11E5F" w:rsidP="00BC0BDE">
            <w:pPr>
              <w:shd w:val="clear" w:color="auto" w:fill="FFFFFF"/>
              <w:spacing w:after="0" w:line="240" w:lineRule="auto"/>
              <w:ind w:left="131" w:right="104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 Chỉ tiêu</w:t>
            </w:r>
            <w:r w:rsidRPr="00E21445">
              <w:rPr>
                <w:rFonts w:eastAsia="Times New Roman" w:cs="Times New Roman"/>
                <w:color w:val="000000"/>
                <w:szCs w:val="24"/>
              </w:rPr>
              <w:t>: 0</w:t>
            </w:r>
            <w:r w:rsidR="005863C4">
              <w:rPr>
                <w:rFonts w:eastAsia="Times New Roman" w:cs="Times New Roman"/>
                <w:color w:val="000000"/>
                <w:szCs w:val="24"/>
              </w:rPr>
              <w:t>5</w:t>
            </w:r>
            <w:r w:rsidRPr="00E21445">
              <w:rPr>
                <w:rFonts w:eastAsia="Times New Roman" w:cs="Times New Roman"/>
                <w:color w:val="000000"/>
                <w:szCs w:val="24"/>
              </w:rPr>
              <w:t xml:space="preserve"> lớp </w:t>
            </w:r>
            <w:r w:rsidRPr="00F13A3F">
              <w:rPr>
                <w:szCs w:val="26"/>
              </w:rPr>
              <w:t>= 1</w:t>
            </w:r>
            <w:r w:rsidR="005863C4">
              <w:rPr>
                <w:szCs w:val="26"/>
              </w:rPr>
              <w:t>70</w:t>
            </w:r>
            <w:r w:rsidRPr="00F13A3F">
              <w:rPr>
                <w:szCs w:val="26"/>
              </w:rPr>
              <w:t xml:space="preserve"> học sinh (</w:t>
            </w:r>
            <w:r>
              <w:rPr>
                <w:szCs w:val="26"/>
              </w:rPr>
              <w:t>0</w:t>
            </w:r>
            <w:r w:rsidR="005863C4">
              <w:rPr>
                <w:szCs w:val="26"/>
              </w:rPr>
              <w:t>3</w:t>
            </w:r>
            <w:r>
              <w:rPr>
                <w:szCs w:val="26"/>
              </w:rPr>
              <w:t xml:space="preserve"> </w:t>
            </w:r>
            <w:r w:rsidRPr="00F13A3F">
              <w:rPr>
                <w:szCs w:val="26"/>
              </w:rPr>
              <w:t>lớp liên kết quốc tế</w:t>
            </w:r>
            <w:r>
              <w:rPr>
                <w:szCs w:val="26"/>
              </w:rPr>
              <w:t>- tối đa 32 HS</w:t>
            </w:r>
            <w:r w:rsidRPr="00F13A3F">
              <w:rPr>
                <w:szCs w:val="26"/>
              </w:rPr>
              <w:t xml:space="preserve">, </w:t>
            </w:r>
            <w:r>
              <w:rPr>
                <w:szCs w:val="26"/>
              </w:rPr>
              <w:t xml:space="preserve">02 </w:t>
            </w:r>
            <w:r w:rsidRPr="00F13A3F">
              <w:rPr>
                <w:szCs w:val="26"/>
              </w:rPr>
              <w:t xml:space="preserve"> lớp Ch</w:t>
            </w:r>
            <w:r>
              <w:rPr>
                <w:szCs w:val="26"/>
              </w:rPr>
              <w:t>ất lượng cao- tối đa 37 HS/lớp</w:t>
            </w:r>
            <w:r w:rsidRPr="00F13A3F">
              <w:rPr>
                <w:szCs w:val="26"/>
              </w:rPr>
              <w:t>).</w:t>
            </w:r>
          </w:p>
          <w:p w14:paraId="367CB69C" w14:textId="77777777" w:rsidR="00A11E5F" w:rsidRDefault="00A11E5F" w:rsidP="00BC0BDE">
            <w:pPr>
              <w:shd w:val="clear" w:color="auto" w:fill="FFFFFF"/>
              <w:spacing w:after="0" w:line="240" w:lineRule="auto"/>
              <w:ind w:left="131" w:right="104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E21445">
              <w:rPr>
                <w:rFonts w:eastAsia="Times New Roman" w:cs="Times New Roman"/>
                <w:color w:val="000000"/>
                <w:szCs w:val="24"/>
              </w:rPr>
              <w:t>- Đối tượng: Các bé đã hoàn thành chương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trình Mầm non, có đầy đủ hồ sơ </w:t>
            </w:r>
            <w:r w:rsidRPr="00E21445">
              <w:rPr>
                <w:rFonts w:eastAsia="Times New Roman" w:cs="Times New Roman"/>
                <w:color w:val="000000"/>
                <w:szCs w:val="24"/>
              </w:rPr>
              <w:t>và thuộc độ tuổi theo quy định của Bộ GD &amp;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ĐT.</w:t>
            </w:r>
          </w:p>
          <w:p w14:paraId="6976464D" w14:textId="77777777" w:rsidR="00A11E5F" w:rsidRDefault="00A11E5F" w:rsidP="00BC0BDE">
            <w:pPr>
              <w:shd w:val="clear" w:color="auto" w:fill="FFFFFF"/>
              <w:spacing w:after="0" w:line="240" w:lineRule="auto"/>
              <w:ind w:left="131" w:right="104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E21445">
              <w:rPr>
                <w:rFonts w:eastAsia="Times New Roman" w:cs="Times New Roman"/>
                <w:color w:val="000000"/>
                <w:szCs w:val="24"/>
              </w:rPr>
              <w:t>- Phương thức: Kiểm tra đầu vào (chỉ s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ố IQ, Tiếng Anh tiềm năng, </w:t>
            </w:r>
            <w:r w:rsidRPr="00E21445">
              <w:rPr>
                <w:rFonts w:eastAsia="Times New Roman" w:cs="Times New Roman"/>
                <w:color w:val="000000"/>
                <w:szCs w:val="24"/>
              </w:rPr>
              <w:t>khả năng ngôn ngữ-diễn đạt, sức khỏe t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hể chất-tinh thần). </w:t>
            </w:r>
          </w:p>
          <w:p w14:paraId="7973EAAF" w14:textId="77777777" w:rsidR="00A11E5F" w:rsidRDefault="00A11E5F" w:rsidP="00BC0BDE">
            <w:pPr>
              <w:spacing w:after="0" w:line="240" w:lineRule="auto"/>
              <w:ind w:left="131" w:right="104"/>
              <w:jc w:val="both"/>
              <w:rPr>
                <w:szCs w:val="26"/>
              </w:rPr>
            </w:pPr>
            <w:r w:rsidRPr="007C1C11">
              <w:rPr>
                <w:szCs w:val="26"/>
              </w:rPr>
              <w:t>- Hồ sơ</w:t>
            </w:r>
            <w:r>
              <w:rPr>
                <w:szCs w:val="26"/>
              </w:rPr>
              <w:t xml:space="preserve"> tuyển sinh:</w:t>
            </w:r>
          </w:p>
          <w:p w14:paraId="6EFF3F4C" w14:textId="77777777" w:rsidR="00A11E5F" w:rsidRPr="007C1C11" w:rsidRDefault="00A11E5F" w:rsidP="00BC0BDE">
            <w:pPr>
              <w:spacing w:after="0" w:line="240" w:lineRule="auto"/>
              <w:ind w:left="131" w:right="104"/>
              <w:jc w:val="both"/>
              <w:rPr>
                <w:szCs w:val="26"/>
              </w:rPr>
            </w:pPr>
            <w:r>
              <w:rPr>
                <w:szCs w:val="26"/>
              </w:rPr>
              <w:t>+ Hồ sơ</w:t>
            </w:r>
            <w:r w:rsidRPr="007C1C11">
              <w:rPr>
                <w:szCs w:val="26"/>
              </w:rPr>
              <w:t xml:space="preserve"> do nhà trường phát ra </w:t>
            </w:r>
          </w:p>
          <w:p w14:paraId="512C2D09" w14:textId="77777777" w:rsidR="00A11E5F" w:rsidRPr="007C1C11" w:rsidRDefault="00A11E5F" w:rsidP="00BC0BDE">
            <w:pPr>
              <w:spacing w:after="0" w:line="240" w:lineRule="auto"/>
              <w:ind w:left="131" w:right="104"/>
              <w:jc w:val="both"/>
              <w:rPr>
                <w:szCs w:val="26"/>
              </w:rPr>
            </w:pPr>
            <w:r>
              <w:rPr>
                <w:szCs w:val="26"/>
              </w:rPr>
              <w:t>+</w:t>
            </w:r>
            <w:r w:rsidRPr="007C1C11">
              <w:rPr>
                <w:szCs w:val="26"/>
              </w:rPr>
              <w:t xml:space="preserve"> Giấy Khai sinh (bản sao công chứng)</w:t>
            </w:r>
            <w:r>
              <w:rPr>
                <w:szCs w:val="26"/>
              </w:rPr>
              <w:t>.</w:t>
            </w:r>
          </w:p>
          <w:p w14:paraId="26C897CD" w14:textId="77777777" w:rsidR="00A11E5F" w:rsidRPr="007C1C11" w:rsidRDefault="00A11E5F" w:rsidP="00BC0BDE">
            <w:pPr>
              <w:spacing w:after="0" w:line="240" w:lineRule="auto"/>
              <w:ind w:left="131" w:right="104"/>
              <w:jc w:val="both"/>
              <w:rPr>
                <w:szCs w:val="26"/>
              </w:rPr>
            </w:pPr>
            <w:r>
              <w:rPr>
                <w:szCs w:val="26"/>
              </w:rPr>
              <w:t>+</w:t>
            </w:r>
            <w:r w:rsidRPr="007C1C11">
              <w:rPr>
                <w:szCs w:val="26"/>
              </w:rPr>
              <w:t xml:space="preserve"> Giấy tờ ưu tiên (bản sao công chứng): xác nhận diện </w:t>
            </w:r>
            <w:r>
              <w:rPr>
                <w:szCs w:val="26"/>
              </w:rPr>
              <w:t>ưu tiên, khuyến khích</w:t>
            </w:r>
            <w:r w:rsidRPr="007C1C11">
              <w:rPr>
                <w:szCs w:val="26"/>
              </w:rPr>
              <w:t xml:space="preserve"> (nếu có)</w:t>
            </w:r>
            <w:r>
              <w:rPr>
                <w:szCs w:val="26"/>
              </w:rPr>
              <w:t>.</w:t>
            </w:r>
          </w:p>
          <w:p w14:paraId="78744BAA" w14:textId="35CC2F5D" w:rsidR="00A11E5F" w:rsidRPr="00F878E2" w:rsidRDefault="00A11E5F" w:rsidP="002203C9">
            <w:pPr>
              <w:spacing w:after="0" w:line="240" w:lineRule="auto"/>
              <w:jc w:val="both"/>
              <w:rPr>
                <w:szCs w:val="26"/>
              </w:rPr>
            </w:pPr>
          </w:p>
        </w:tc>
        <w:tc>
          <w:tcPr>
            <w:tcW w:w="64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87C1CE" w14:textId="32DAF16A" w:rsidR="00A11E5F" w:rsidRDefault="00A11E5F" w:rsidP="007C37D6">
            <w:pPr>
              <w:spacing w:before="120" w:after="0" w:line="360" w:lineRule="exact"/>
              <w:ind w:left="151" w:right="105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 Chỉ tiêu: tuyển bổ sung khi có học si</w:t>
            </w:r>
            <w:bookmarkStart w:id="1" w:name="_GoBack"/>
            <w:bookmarkEnd w:id="1"/>
            <w:r>
              <w:rPr>
                <w:rFonts w:eastAsia="Times New Roman" w:cs="Times New Roman"/>
                <w:color w:val="000000"/>
                <w:szCs w:val="24"/>
              </w:rPr>
              <w:t>nh chuyển đi.</w:t>
            </w:r>
          </w:p>
          <w:p w14:paraId="1322B7DB" w14:textId="77777777" w:rsidR="00A11E5F" w:rsidRDefault="00A11E5F" w:rsidP="007C37D6">
            <w:pPr>
              <w:spacing w:before="120" w:after="0" w:line="360" w:lineRule="exact"/>
              <w:ind w:left="151" w:right="105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- Đối tượng: </w:t>
            </w:r>
            <w:r w:rsidRPr="003448BB">
              <w:rPr>
                <w:rFonts w:eastAsia="Times New Roman" w:cs="Times New Roman"/>
                <w:color w:val="000000"/>
                <w:szCs w:val="24"/>
                <w:lang w:val="vi-VN"/>
              </w:rPr>
              <w:t>7 tuổi; đã hoàn thành chương trình lớp 1</w:t>
            </w:r>
          </w:p>
          <w:p w14:paraId="35F412FE" w14:textId="49BCF98A" w:rsidR="00A11E5F" w:rsidRDefault="001C5A32" w:rsidP="007C37D6">
            <w:pPr>
              <w:spacing w:before="120" w:after="0" w:line="360" w:lineRule="exact"/>
              <w:ind w:left="151" w:right="105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="00A11E5F">
              <w:rPr>
                <w:rFonts w:eastAsia="Times New Roman" w:cs="Times New Roman"/>
                <w:color w:val="000000"/>
                <w:szCs w:val="24"/>
              </w:rPr>
              <w:t>Phương thức: kiểm tra đầu vào môn Toán, Tiếng Việt, Tiếng Anh</w:t>
            </w:r>
          </w:p>
          <w:p w14:paraId="6F896A38" w14:textId="77777777" w:rsidR="00A11E5F" w:rsidRPr="00F878E2" w:rsidRDefault="00A11E5F" w:rsidP="008F6B32">
            <w:pPr>
              <w:spacing w:before="120" w:after="0" w:line="360" w:lineRule="exact"/>
              <w:jc w:val="both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BCDF48" w14:textId="77777777" w:rsidR="00A11E5F" w:rsidRDefault="00A11E5F" w:rsidP="007C37D6">
            <w:pPr>
              <w:spacing w:before="120" w:after="0" w:line="360" w:lineRule="exact"/>
              <w:ind w:left="153" w:right="90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</w:t>
            </w: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</w:rPr>
              <w:t>Chỉ tiêu: tuyển bổ sung khi có học sinh chuyển đi.</w:t>
            </w:r>
          </w:p>
          <w:p w14:paraId="39CE873A" w14:textId="3C36161E" w:rsidR="00A11E5F" w:rsidRPr="008F6B32" w:rsidRDefault="00A11E5F" w:rsidP="007C37D6">
            <w:pPr>
              <w:spacing w:before="120" w:after="0" w:line="360" w:lineRule="exact"/>
              <w:ind w:left="153" w:right="90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- Đối tượng: </w:t>
            </w:r>
            <w:r w:rsidR="008F6B32">
              <w:rPr>
                <w:rFonts w:eastAsia="Times New Roman" w:cs="Times New Roman"/>
                <w:color w:val="000000"/>
                <w:szCs w:val="24"/>
                <w:lang w:val="vi-VN"/>
              </w:rPr>
              <w:t>8</w:t>
            </w:r>
            <w:r w:rsidRPr="003448BB"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 tuổi; đã hoàn thành chương trình lớp </w:t>
            </w:r>
            <w:r w:rsidR="008F6B32">
              <w:rPr>
                <w:rFonts w:eastAsia="Times New Roman" w:cs="Times New Roman"/>
                <w:color w:val="000000"/>
                <w:szCs w:val="24"/>
              </w:rPr>
              <w:t>2</w:t>
            </w:r>
          </w:p>
          <w:p w14:paraId="43268D25" w14:textId="77777777" w:rsidR="00A11E5F" w:rsidRPr="003448BB" w:rsidRDefault="00A11E5F" w:rsidP="007C37D6">
            <w:pPr>
              <w:spacing w:before="120" w:after="0" w:line="360" w:lineRule="exact"/>
              <w:ind w:left="153" w:right="90"/>
              <w:jc w:val="both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 Phương thức: kiểm tra đầu vào môn Toán, Tiếng Việt, Tiếng Anh</w:t>
            </w:r>
          </w:p>
        </w:tc>
        <w:tc>
          <w:tcPr>
            <w:tcW w:w="64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18C73" w14:textId="146C4262" w:rsidR="00A11E5F" w:rsidRDefault="00A11E5F" w:rsidP="007C37D6">
            <w:pPr>
              <w:spacing w:before="120" w:after="0" w:line="360" w:lineRule="exact"/>
              <w:ind w:left="167" w:right="204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 Chỉ tiêu: tuyển bổ sung khi có học sinh chuyển đi.</w:t>
            </w:r>
          </w:p>
          <w:p w14:paraId="0B75E09C" w14:textId="207536C5" w:rsidR="00A11E5F" w:rsidRPr="008F6B32" w:rsidRDefault="00A11E5F" w:rsidP="007C37D6">
            <w:pPr>
              <w:spacing w:before="120" w:after="0" w:line="360" w:lineRule="exact"/>
              <w:ind w:left="167" w:right="204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- Đối tượng: </w:t>
            </w:r>
            <w:r w:rsidR="008F6B32">
              <w:rPr>
                <w:rFonts w:eastAsia="Times New Roman" w:cs="Times New Roman"/>
                <w:color w:val="000000"/>
                <w:szCs w:val="24"/>
                <w:lang w:val="vi-VN"/>
              </w:rPr>
              <w:t>9</w:t>
            </w:r>
            <w:r w:rsidRPr="003448BB"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 tuổi; đã hoàn thành chương trình lớp </w:t>
            </w:r>
            <w:r w:rsidR="008F6B32">
              <w:rPr>
                <w:rFonts w:eastAsia="Times New Roman" w:cs="Times New Roman"/>
                <w:color w:val="000000"/>
                <w:szCs w:val="24"/>
              </w:rPr>
              <w:t>3</w:t>
            </w:r>
          </w:p>
          <w:p w14:paraId="4436896D" w14:textId="77777777" w:rsidR="00A11E5F" w:rsidRPr="003448BB" w:rsidRDefault="00A11E5F" w:rsidP="007C37D6">
            <w:pPr>
              <w:spacing w:before="120" w:after="0" w:line="360" w:lineRule="exact"/>
              <w:ind w:left="167" w:right="204"/>
              <w:jc w:val="both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 Phương thức: kiểm tra đầu vào môn Toán, Tiếng Việt, Tiếng Anh</w:t>
            </w:r>
          </w:p>
        </w:tc>
        <w:tc>
          <w:tcPr>
            <w:tcW w:w="65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7B4302BF" w14:textId="77777777" w:rsidR="00A11E5F" w:rsidRDefault="00A11E5F" w:rsidP="007C37D6">
            <w:pPr>
              <w:spacing w:before="120" w:after="0" w:line="360" w:lineRule="exact"/>
              <w:ind w:left="40" w:right="217" w:firstLine="40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 Chỉ tiêu: tuyển bổ sung khi có học sinh chuyển đi.</w:t>
            </w:r>
          </w:p>
          <w:p w14:paraId="54CD45A8" w14:textId="0C872C43" w:rsidR="00A11E5F" w:rsidRPr="008F6B32" w:rsidRDefault="00A11E5F" w:rsidP="007C37D6">
            <w:pPr>
              <w:spacing w:before="120" w:after="0" w:line="360" w:lineRule="exact"/>
              <w:ind w:left="40" w:right="217" w:firstLine="40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- Đối tượng: </w:t>
            </w:r>
            <w:r w:rsidR="008F6B32">
              <w:rPr>
                <w:rFonts w:eastAsia="Times New Roman" w:cs="Times New Roman"/>
                <w:color w:val="000000"/>
                <w:szCs w:val="24"/>
                <w:lang w:val="vi-VN"/>
              </w:rPr>
              <w:t>10</w:t>
            </w:r>
            <w:r w:rsidRPr="003448BB"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 tuổi; đã hoàn thành chương trình lớp </w:t>
            </w:r>
            <w:r w:rsidR="008F6B32">
              <w:rPr>
                <w:rFonts w:eastAsia="Times New Roman" w:cs="Times New Roman"/>
                <w:color w:val="000000"/>
                <w:szCs w:val="24"/>
              </w:rPr>
              <w:t>4</w:t>
            </w:r>
          </w:p>
          <w:p w14:paraId="61F62A00" w14:textId="77777777" w:rsidR="00A11E5F" w:rsidRPr="0094678A" w:rsidRDefault="00A11E5F" w:rsidP="007C37D6">
            <w:pPr>
              <w:spacing w:before="120" w:after="0" w:line="360" w:lineRule="exact"/>
              <w:ind w:left="40" w:right="217" w:firstLine="40"/>
              <w:jc w:val="both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 Phương thức: kiểm tra đầu vào môn Toán, Tiếng Việt, Tiếng Anh</w:t>
            </w:r>
          </w:p>
        </w:tc>
      </w:tr>
      <w:tr w:rsidR="001C5A32" w:rsidRPr="0094678A" w14:paraId="24B93267" w14:textId="77777777" w:rsidTr="007C37D6">
        <w:trPr>
          <w:tblCellSpacing w:w="0" w:type="dxa"/>
        </w:trPr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9E0781" w14:textId="77777777" w:rsidR="00A11E5F" w:rsidRPr="0094678A" w:rsidRDefault="00A11E5F" w:rsidP="002203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II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92BC06" w14:textId="77777777" w:rsidR="00A11E5F" w:rsidRPr="0094678A" w:rsidRDefault="00A11E5F" w:rsidP="007C37D6">
            <w:pPr>
              <w:spacing w:before="120" w:after="120" w:line="234" w:lineRule="atLeast"/>
              <w:ind w:left="124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Chương trình giáo dục mà cơ sở giáo d</w:t>
            </w:r>
            <w:r w:rsidRPr="0094678A">
              <w:rPr>
                <w:rFonts w:eastAsia="Times New Roman" w:cs="Times New Roman"/>
                <w:color w:val="000000"/>
                <w:szCs w:val="24"/>
              </w:rPr>
              <w:t>ục </w:t>
            </w: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thực hiện</w:t>
            </w:r>
          </w:p>
        </w:tc>
        <w:tc>
          <w:tcPr>
            <w:tcW w:w="4029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DCCBFF" w14:textId="612E2F71" w:rsidR="008F6B32" w:rsidRDefault="007079EE" w:rsidP="007C37D6">
            <w:pPr>
              <w:spacing w:after="0" w:line="234" w:lineRule="atLeast"/>
              <w:ind w:left="131" w:right="217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="008F6B32">
              <w:rPr>
                <w:rFonts w:eastAsia="Times New Roman" w:cs="Times New Roman"/>
                <w:color w:val="000000"/>
                <w:szCs w:val="24"/>
              </w:rPr>
              <w:t>Lớp 1</w:t>
            </w:r>
            <w:r w:rsidR="005863C4">
              <w:rPr>
                <w:rFonts w:eastAsia="Times New Roman" w:cs="Times New Roman"/>
                <w:color w:val="000000"/>
                <w:szCs w:val="24"/>
              </w:rPr>
              <w:t>,2</w:t>
            </w:r>
            <w:r w:rsidR="008F6B32">
              <w:rPr>
                <w:rFonts w:eastAsia="Times New Roman" w:cs="Times New Roman"/>
                <w:color w:val="000000"/>
                <w:szCs w:val="24"/>
              </w:rPr>
              <w:t>: thực hi</w:t>
            </w:r>
            <w:r w:rsidR="005863C4">
              <w:rPr>
                <w:rFonts w:eastAsia="Times New Roman" w:cs="Times New Roman"/>
                <w:color w:val="000000"/>
                <w:szCs w:val="24"/>
              </w:rPr>
              <w:t>ện chương trình GDPT 2018; Lớp 3</w:t>
            </w:r>
            <w:r w:rsidR="008F6B32">
              <w:rPr>
                <w:rFonts w:eastAsia="Times New Roman" w:cs="Times New Roman"/>
                <w:color w:val="000000"/>
                <w:szCs w:val="24"/>
              </w:rPr>
              <w:t>-5: thực hiện chương trình GDPT 2006.</w:t>
            </w:r>
          </w:p>
          <w:p w14:paraId="3E5B0B91" w14:textId="2C5149F2" w:rsidR="007079EE" w:rsidRDefault="008F6B32" w:rsidP="007C37D6">
            <w:pPr>
              <w:spacing w:after="0" w:line="234" w:lineRule="atLeast"/>
              <w:ind w:left="131" w:right="217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="007079EE" w:rsidRPr="000A0063">
              <w:rPr>
                <w:rFonts w:eastAsia="Times New Roman" w:cs="Times New Roman"/>
                <w:color w:val="000000"/>
                <w:szCs w:val="24"/>
              </w:rPr>
              <w:t>Học 2 buổi/ ngày (5 buổi sáng, 5 buổi chiều)</w:t>
            </w:r>
            <w:r w:rsidR="007079EE"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14:paraId="45D79144" w14:textId="77777777" w:rsidR="007079EE" w:rsidRPr="00C266FD" w:rsidRDefault="007079EE" w:rsidP="007C37D6">
            <w:pPr>
              <w:spacing w:after="0" w:line="240" w:lineRule="auto"/>
              <w:ind w:left="131" w:right="217"/>
              <w:rPr>
                <w:szCs w:val="26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Pr="00C266FD">
              <w:rPr>
                <w:szCs w:val="26"/>
              </w:rPr>
              <w:t xml:space="preserve">Lớp Liên kết Quốc tế (LKQT): Học </w:t>
            </w:r>
            <w:r>
              <w:rPr>
                <w:szCs w:val="26"/>
              </w:rPr>
              <w:t xml:space="preserve">chương trình của Bộ GD&amp;ĐT, trong đó có </w:t>
            </w:r>
            <w:r w:rsidRPr="00C266FD">
              <w:rPr>
                <w:szCs w:val="26"/>
              </w:rPr>
              <w:t>6 tiết Tiếng Anh/tuần do GV người nước ngoài giảng dạy, GV nhà trường trợ giảng.</w:t>
            </w:r>
          </w:p>
          <w:p w14:paraId="79ECC480" w14:textId="77777777" w:rsidR="007079EE" w:rsidRPr="00C266FD" w:rsidRDefault="007079EE" w:rsidP="007C37D6">
            <w:pPr>
              <w:spacing w:after="0" w:line="240" w:lineRule="auto"/>
              <w:ind w:left="131" w:right="217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C266FD">
              <w:rPr>
                <w:szCs w:val="26"/>
              </w:rPr>
              <w:t xml:space="preserve">Lớp Chất lượng cao: Học </w:t>
            </w:r>
            <w:r>
              <w:rPr>
                <w:szCs w:val="26"/>
              </w:rPr>
              <w:t>chương trình của Bộ GD&amp;ĐT</w:t>
            </w:r>
            <w:r w:rsidRPr="00331E79">
              <w:rPr>
                <w:szCs w:val="26"/>
              </w:rPr>
              <w:t>, trong đó có 4-5 tiết Tiếng Anh</w:t>
            </w:r>
            <w:r w:rsidRPr="00C266FD">
              <w:rPr>
                <w:szCs w:val="26"/>
              </w:rPr>
              <w:t xml:space="preserve"> do GV nhà trường giảng dạy.</w:t>
            </w:r>
          </w:p>
          <w:p w14:paraId="10F511D1" w14:textId="272E82C2" w:rsidR="00A11E5F" w:rsidRPr="00390A1E" w:rsidRDefault="00A11E5F" w:rsidP="007C37D6">
            <w:pPr>
              <w:spacing w:after="0" w:line="234" w:lineRule="atLeast"/>
              <w:ind w:left="131" w:right="217"/>
              <w:jc w:val="both"/>
              <w:rPr>
                <w:rFonts w:eastAsia="Times New Roman" w:cs="Times New Roman"/>
                <w:color w:val="000000"/>
                <w:szCs w:val="24"/>
                <w:lang w:val="vi-VN"/>
              </w:rPr>
            </w:pPr>
          </w:p>
        </w:tc>
      </w:tr>
      <w:tr w:rsidR="001C5A32" w:rsidRPr="0094678A" w14:paraId="4730C5A9" w14:textId="77777777" w:rsidTr="007C37D6">
        <w:trPr>
          <w:trHeight w:val="1830"/>
          <w:tblCellSpacing w:w="0" w:type="dxa"/>
        </w:trPr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CF6B16" w14:textId="358AE3C8" w:rsidR="00A11E5F" w:rsidRPr="0094678A" w:rsidRDefault="00A11E5F" w:rsidP="002203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lastRenderedPageBreak/>
              <w:t>III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4C2AC0" w14:textId="77777777" w:rsidR="00A11E5F" w:rsidRPr="0094678A" w:rsidRDefault="00A11E5F" w:rsidP="007C37D6">
            <w:pPr>
              <w:spacing w:before="120" w:after="120" w:line="234" w:lineRule="atLeast"/>
              <w:ind w:left="124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Yêu cầu về phối hợp giữa cơ sở giáo dục và gia đình. Yêu cầu về thái độ h</w:t>
            </w:r>
            <w:r w:rsidRPr="0094678A">
              <w:rPr>
                <w:rFonts w:eastAsia="Times New Roman" w:cs="Times New Roman"/>
                <w:color w:val="000000"/>
                <w:szCs w:val="24"/>
              </w:rPr>
              <w:t>ọc </w:t>
            </w: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tập của học sinh</w:t>
            </w:r>
          </w:p>
        </w:tc>
        <w:tc>
          <w:tcPr>
            <w:tcW w:w="4029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7104C9" w14:textId="77777777" w:rsidR="00AC5B27" w:rsidRDefault="00A11E5F" w:rsidP="007C37D6">
            <w:pPr>
              <w:spacing w:after="0" w:line="234" w:lineRule="atLeast"/>
              <w:ind w:left="131" w:right="217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AC5B27">
              <w:rPr>
                <w:rFonts w:eastAsia="Times New Roman" w:cs="Times New Roman"/>
                <w:color w:val="000000"/>
                <w:szCs w:val="24"/>
              </w:rPr>
              <w:t>- Yêu cầu về phối hợp giữa cơ sở giáo dục và gia đình: Thực hiện theo Thông tư 55/2011/TT-BGDĐT ngày 22/11/2011 Thông tư ban hành Điều lệ Ban Đại diện cha mẹ học sin</w:t>
            </w:r>
            <w:r w:rsidR="00AC5B27">
              <w:rPr>
                <w:rFonts w:eastAsia="Times New Roman" w:cs="Times New Roman"/>
                <w:color w:val="000000"/>
                <w:szCs w:val="24"/>
              </w:rPr>
              <w:t>h.</w:t>
            </w:r>
          </w:p>
          <w:p w14:paraId="02687499" w14:textId="2AF3D6D1" w:rsidR="008F6B32" w:rsidRPr="00AC5B27" w:rsidRDefault="00A11E5F" w:rsidP="007C37D6">
            <w:pPr>
              <w:spacing w:after="0" w:line="234" w:lineRule="atLeast"/>
              <w:ind w:left="131" w:right="217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AC5B27">
              <w:rPr>
                <w:rFonts w:eastAsia="Times New Roman" w:cs="Times New Roman"/>
                <w:color w:val="000000"/>
                <w:szCs w:val="24"/>
              </w:rPr>
              <w:t>- Yêu cầu về thái độ học tập của học sinh: Thực hiện theo </w:t>
            </w:r>
            <w:r w:rsidR="00190A25" w:rsidRPr="00AC5B27">
              <w:rPr>
                <w:rFonts w:eastAsia="Times New Roman" w:cs="Times New Roman"/>
                <w:color w:val="000000"/>
                <w:szCs w:val="24"/>
              </w:rPr>
              <w:t xml:space="preserve">Thông tư số 30/2014/TT-BGDĐT ngày 28 tháng 8 năm 2014 ban hành Quy định đánh giá học sinh tiểu học; Thông tư số 22/2016/TT-BGDĐT ngày 22 tháng 9 năm 2016 về sửa đổi, bổ sung một số điều của Quy định đánh giá học sinh tiểu học ban hành kèm theo Thông tư số 30/2014/TT-BGDĐT ngày 28 tháng 8 năm 2014 của Bộ trưởng Bộ GD&amp;ĐT; </w:t>
            </w:r>
            <w:r w:rsidRPr="00AC5B27">
              <w:rPr>
                <w:rFonts w:eastAsia="Times New Roman" w:cs="Times New Roman"/>
                <w:color w:val="000000"/>
                <w:szCs w:val="24"/>
              </w:rPr>
              <w:t>Nội quy trường, lớp.</w:t>
            </w:r>
          </w:p>
          <w:p w14:paraId="1C10AFB0" w14:textId="43DEEC99" w:rsidR="008F6B32" w:rsidRPr="008F6B32" w:rsidRDefault="008F6B32" w:rsidP="007C37D6">
            <w:pPr>
              <w:tabs>
                <w:tab w:val="left" w:pos="630"/>
                <w:tab w:val="center" w:pos="4680"/>
              </w:tabs>
              <w:spacing w:after="0" w:line="234" w:lineRule="atLeast"/>
              <w:ind w:left="131" w:right="217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AC5B27">
              <w:rPr>
                <w:rFonts w:eastAsia="Times New Roman" w:cs="Times New Roman"/>
                <w:color w:val="000000"/>
                <w:szCs w:val="24"/>
              </w:rPr>
              <w:t>- Đối với khối lớp 1</w:t>
            </w:r>
            <w:r w:rsidR="005863C4">
              <w:rPr>
                <w:rFonts w:eastAsia="Times New Roman" w:cs="Times New Roman"/>
                <w:color w:val="000000"/>
                <w:szCs w:val="24"/>
              </w:rPr>
              <w:t>,2</w:t>
            </w:r>
            <w:r w:rsidRPr="00AC5B27">
              <w:rPr>
                <w:rFonts w:eastAsia="Times New Roman" w:cs="Times New Roman"/>
                <w:color w:val="000000"/>
                <w:szCs w:val="24"/>
              </w:rPr>
              <w:t>: thực hiện theo TT 27/2020/TT-BGD ĐT</w:t>
            </w:r>
            <w:r w:rsidR="00EA0013" w:rsidRPr="00AC5B27">
              <w:rPr>
                <w:rFonts w:eastAsia="Times New Roman" w:cs="Times New Roman"/>
                <w:color w:val="000000"/>
                <w:szCs w:val="24"/>
              </w:rPr>
              <w:t xml:space="preserve"> ngày 04 tháng 9 năm 2020 ban hành Quy định đánh giá học sinh tiểu học.</w:t>
            </w:r>
          </w:p>
        </w:tc>
      </w:tr>
      <w:tr w:rsidR="001C5A32" w:rsidRPr="0094678A" w14:paraId="634D8527" w14:textId="77777777" w:rsidTr="007C37D6">
        <w:trPr>
          <w:tblCellSpacing w:w="0" w:type="dxa"/>
        </w:trPr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1BC341" w14:textId="66F4445E" w:rsidR="00A11E5F" w:rsidRPr="0094678A" w:rsidRDefault="00A11E5F" w:rsidP="002203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IV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1E6CCF" w14:textId="77777777" w:rsidR="00A11E5F" w:rsidRPr="0094678A" w:rsidRDefault="00A11E5F" w:rsidP="007C37D6">
            <w:pPr>
              <w:spacing w:before="120" w:after="120" w:line="234" w:lineRule="atLeast"/>
              <w:ind w:left="124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Các hoạt động hỗ trợ học tập, sinh ho</w:t>
            </w:r>
            <w:r w:rsidRPr="0094678A">
              <w:rPr>
                <w:rFonts w:eastAsia="Times New Roman" w:cs="Times New Roman"/>
                <w:color w:val="000000"/>
                <w:szCs w:val="24"/>
              </w:rPr>
              <w:t>ạ</w:t>
            </w: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t của học sinh ở cơ sở giáo dục</w:t>
            </w:r>
          </w:p>
        </w:tc>
        <w:tc>
          <w:tcPr>
            <w:tcW w:w="4029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D8736" w14:textId="77777777" w:rsidR="007079EE" w:rsidRDefault="007079EE" w:rsidP="007C37D6">
            <w:pPr>
              <w:spacing w:after="0" w:line="234" w:lineRule="atLeast"/>
              <w:ind w:left="131" w:right="75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 Chính sách học bổng và hỗ trợ học phí cho học sinh.</w:t>
            </w:r>
          </w:p>
          <w:p w14:paraId="3DA8D30F" w14:textId="77777777" w:rsidR="007079EE" w:rsidRPr="00390A1E" w:rsidRDefault="007079EE" w:rsidP="007C37D6">
            <w:pPr>
              <w:spacing w:after="0" w:line="234" w:lineRule="atLeast"/>
              <w:ind w:left="131" w:right="75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Pr="00AC5B27">
              <w:rPr>
                <w:rFonts w:eastAsia="Times New Roman" w:cs="Times New Roman"/>
                <w:color w:val="000000"/>
                <w:szCs w:val="24"/>
              </w:rPr>
              <w:t>Chính sách khen thưởng học sinh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</w:p>
          <w:p w14:paraId="671D1F7A" w14:textId="476CA286" w:rsidR="00A11E5F" w:rsidRPr="00390A1E" w:rsidRDefault="007079EE" w:rsidP="007C37D6">
            <w:pPr>
              <w:spacing w:after="0" w:line="234" w:lineRule="atLeast"/>
              <w:ind w:left="131" w:right="75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 C</w:t>
            </w:r>
            <w:r w:rsidRPr="00AC5B27">
              <w:rPr>
                <w:rFonts w:eastAsia="Times New Roman" w:cs="Times New Roman"/>
                <w:color w:val="000000"/>
                <w:szCs w:val="24"/>
              </w:rPr>
              <w:t xml:space="preserve">ác hoạt động hỗ trợ học tập cho học sinh: </w:t>
            </w:r>
            <w:r>
              <w:rPr>
                <w:rFonts w:eastAsia="Times New Roman" w:cs="Times New Roman"/>
                <w:color w:val="000000"/>
                <w:szCs w:val="24"/>
              </w:rPr>
              <w:t>S</w:t>
            </w:r>
            <w:r w:rsidRPr="00AC5B27">
              <w:rPr>
                <w:rFonts w:eastAsia="Times New Roman" w:cs="Times New Roman"/>
                <w:color w:val="000000"/>
                <w:szCs w:val="24"/>
              </w:rPr>
              <w:t>inh hoạt ngoại khóa theo chủ đề, chủ điểm</w:t>
            </w:r>
            <w:r>
              <w:rPr>
                <w:rFonts w:eastAsia="Times New Roman" w:cs="Times New Roman"/>
                <w:color w:val="000000"/>
                <w:szCs w:val="24"/>
              </w:rPr>
              <w:t>; Giáo dục pháp luật,</w:t>
            </w:r>
            <w:r w:rsidR="00AC5B27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>kĩ năng sống; Hoạt động học tập trải nghiệm sáng tạo; Ngày hôi STEM; Ngày hội tiếng Anh; Hội chợ xuân Văn Lang.</w:t>
            </w:r>
          </w:p>
        </w:tc>
      </w:tr>
      <w:tr w:rsidR="001C5A32" w:rsidRPr="0094678A" w14:paraId="7776BCFA" w14:textId="77777777" w:rsidTr="007C37D6">
        <w:trPr>
          <w:tblCellSpacing w:w="0" w:type="dxa"/>
        </w:trPr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FA1058" w14:textId="77777777" w:rsidR="00A11E5F" w:rsidRPr="0094678A" w:rsidRDefault="00A11E5F" w:rsidP="002203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V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51DE61" w14:textId="77777777" w:rsidR="00A11E5F" w:rsidRPr="0094678A" w:rsidRDefault="00A11E5F" w:rsidP="007C37D6">
            <w:pPr>
              <w:spacing w:before="120" w:after="120" w:line="234" w:lineRule="atLeast"/>
              <w:ind w:left="124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Kết quả năng lực, phẩm ch</w:t>
            </w:r>
            <w:r w:rsidRPr="0094678A">
              <w:rPr>
                <w:rFonts w:eastAsia="Times New Roman" w:cs="Times New Roman"/>
                <w:color w:val="000000"/>
                <w:szCs w:val="24"/>
              </w:rPr>
              <w:t>ấ</w:t>
            </w: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t, học tập, sức khỏe của học sinh dự ki</w:t>
            </w:r>
            <w:r w:rsidRPr="0094678A">
              <w:rPr>
                <w:rFonts w:eastAsia="Times New Roman" w:cs="Times New Roman"/>
                <w:color w:val="000000"/>
                <w:szCs w:val="24"/>
              </w:rPr>
              <w:t>ế</w:t>
            </w: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n đ</w:t>
            </w:r>
            <w:r w:rsidRPr="0094678A">
              <w:rPr>
                <w:rFonts w:eastAsia="Times New Roman" w:cs="Times New Roman"/>
                <w:color w:val="000000"/>
                <w:szCs w:val="24"/>
              </w:rPr>
              <w:t>ạ</w:t>
            </w: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t được</w:t>
            </w:r>
          </w:p>
        </w:tc>
        <w:tc>
          <w:tcPr>
            <w:tcW w:w="4029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A3C67F" w14:textId="2C772BA1" w:rsidR="00AC5B27" w:rsidRDefault="00AC5B27" w:rsidP="00AC5B27">
            <w:pPr>
              <w:pStyle w:val="ListParagraph"/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 w:rsidRPr="00AC5B27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Khối lớp 1</w:t>
            </w:r>
            <w:r w:rsidR="00B74859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-2</w:t>
            </w:r>
            <w:r w:rsidRPr="00AC5B27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:</w:t>
            </w:r>
          </w:p>
          <w:p w14:paraId="0ABD2313" w14:textId="77777777" w:rsidR="00AC5B27" w:rsidRPr="00190A25" w:rsidRDefault="00AC5B27" w:rsidP="00AC5B2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190A25">
              <w:rPr>
                <w:rFonts w:eastAsia="Times New Roman" w:cs="Times New Roman"/>
                <w:color w:val="000000"/>
                <w:szCs w:val="24"/>
              </w:rPr>
              <w:t>Dự kiến kết quả học tập, rèn luyện của học sinh:</w:t>
            </w:r>
          </w:p>
          <w:tbl>
            <w:tblPr>
              <w:tblStyle w:val="TableGrid"/>
              <w:tblW w:w="11648" w:type="dxa"/>
              <w:tblInd w:w="273" w:type="dxa"/>
              <w:tblLook w:val="04A0" w:firstRow="1" w:lastRow="0" w:firstColumn="1" w:lastColumn="0" w:noHBand="0" w:noVBand="1"/>
            </w:tblPr>
            <w:tblGrid>
              <w:gridCol w:w="3558"/>
              <w:gridCol w:w="2758"/>
              <w:gridCol w:w="2639"/>
              <w:gridCol w:w="2693"/>
            </w:tblGrid>
            <w:tr w:rsidR="00AC5B27" w14:paraId="022552FA" w14:textId="77777777" w:rsidTr="007A6A5D">
              <w:tc>
                <w:tcPr>
                  <w:tcW w:w="11648" w:type="dxa"/>
                  <w:gridSpan w:val="4"/>
                </w:tcPr>
                <w:p w14:paraId="576CC097" w14:textId="3C4D67A6" w:rsidR="00AC5B27" w:rsidRPr="00AC5B27" w:rsidRDefault="00AC5B27" w:rsidP="00AC5B27">
                  <w:pPr>
                    <w:ind w:firstLineChars="131" w:firstLine="314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1.1. Năng lực </w:t>
                  </w:r>
                </w:p>
              </w:tc>
            </w:tr>
            <w:tr w:rsidR="00AC5B27" w14:paraId="27C7ADEA" w14:textId="77777777" w:rsidTr="007A6A5D">
              <w:tc>
                <w:tcPr>
                  <w:tcW w:w="3558" w:type="dxa"/>
                </w:tcPr>
                <w:p w14:paraId="6CECE66F" w14:textId="1C0DD420" w:rsidR="00AC5B27" w:rsidRPr="00AC5B27" w:rsidRDefault="00AC5B27" w:rsidP="007A6A5D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</w:rPr>
                  </w:pPr>
                  <w:r w:rsidRPr="00AC5B27">
                    <w:rPr>
                      <w:rFonts w:eastAsia="Times New Roman" w:cs="Times New Roman"/>
                      <w:b/>
                      <w:color w:val="000000"/>
                      <w:szCs w:val="24"/>
                    </w:rPr>
                    <w:t>Năng lực</w:t>
                  </w:r>
                </w:p>
              </w:tc>
              <w:tc>
                <w:tcPr>
                  <w:tcW w:w="2758" w:type="dxa"/>
                  <w:vAlign w:val="center"/>
                </w:tcPr>
                <w:p w14:paraId="586F449A" w14:textId="77777777" w:rsidR="00AC5B27" w:rsidRPr="004014EC" w:rsidRDefault="00AC5B27" w:rsidP="007A6A5D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4014EC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Tốt</w:t>
                  </w:r>
                </w:p>
                <w:p w14:paraId="57511135" w14:textId="3FA7B890" w:rsidR="00AC5B27" w:rsidRDefault="00AC5B27" w:rsidP="007A6A5D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2639" w:type="dxa"/>
                  <w:vAlign w:val="center"/>
                </w:tcPr>
                <w:p w14:paraId="20604661" w14:textId="77777777" w:rsidR="00AC5B27" w:rsidRPr="00500FAC" w:rsidRDefault="00AC5B27" w:rsidP="007A6A5D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Đạt</w:t>
                  </w:r>
                </w:p>
                <w:p w14:paraId="5C0E09C6" w14:textId="2878B774" w:rsidR="00AC5B27" w:rsidRDefault="00AC5B27" w:rsidP="007A6A5D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2693" w:type="dxa"/>
                  <w:vAlign w:val="center"/>
                </w:tcPr>
                <w:p w14:paraId="3A22AA2B" w14:textId="77777777" w:rsidR="00AC5B27" w:rsidRPr="00500FAC" w:rsidRDefault="00AC5B27" w:rsidP="007A6A5D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Cần cố gắng</w:t>
                  </w:r>
                </w:p>
                <w:p w14:paraId="2199E3DF" w14:textId="5EE702F8" w:rsidR="00AC5B27" w:rsidRDefault="00AC5B27" w:rsidP="007A6A5D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</w:tr>
            <w:tr w:rsidR="00271EE5" w14:paraId="4D18593A" w14:textId="77777777" w:rsidTr="00F6436B">
              <w:tc>
                <w:tcPr>
                  <w:tcW w:w="3558" w:type="dxa"/>
                </w:tcPr>
                <w:p w14:paraId="3267C3EC" w14:textId="05BAD285" w:rsidR="00271EE5" w:rsidRPr="00AC5B27" w:rsidRDefault="00271EE5" w:rsidP="00271EE5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C5B27">
                    <w:rPr>
                      <w:rFonts w:eastAsia="Times New Roman" w:cs="Times New Roman"/>
                      <w:color w:val="000000"/>
                      <w:szCs w:val="24"/>
                    </w:rPr>
                    <w:t>Tự chủ và tự học</w:t>
                  </w:r>
                </w:p>
              </w:tc>
              <w:tc>
                <w:tcPr>
                  <w:tcW w:w="2758" w:type="dxa"/>
                  <w:vAlign w:val="center"/>
                </w:tcPr>
                <w:p w14:paraId="51D40D60" w14:textId="259B6309" w:rsidR="00271EE5" w:rsidRDefault="00271EE5" w:rsidP="00271EE5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75</w:t>
                  </w:r>
                </w:p>
              </w:tc>
              <w:tc>
                <w:tcPr>
                  <w:tcW w:w="2639" w:type="dxa"/>
                  <w:vAlign w:val="center"/>
                </w:tcPr>
                <w:p w14:paraId="4F11F125" w14:textId="55331E92" w:rsidR="00271EE5" w:rsidRDefault="00271EE5" w:rsidP="00271EE5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2693" w:type="dxa"/>
                </w:tcPr>
                <w:p w14:paraId="7E5CE70A" w14:textId="252899C3" w:rsidR="00271EE5" w:rsidRDefault="00271EE5" w:rsidP="00271EE5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271EE5" w14:paraId="29009A1C" w14:textId="77777777" w:rsidTr="00F6436B">
              <w:tc>
                <w:tcPr>
                  <w:tcW w:w="3558" w:type="dxa"/>
                </w:tcPr>
                <w:p w14:paraId="3A23E3CE" w14:textId="6248234B" w:rsidR="00271EE5" w:rsidRPr="00AC5B27" w:rsidRDefault="00271EE5" w:rsidP="00271EE5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C5B27">
                    <w:rPr>
                      <w:rFonts w:eastAsia="Times New Roman" w:cs="Times New Roman"/>
                      <w:color w:val="000000"/>
                      <w:szCs w:val="24"/>
                    </w:rPr>
                    <w:t>Giao tiếp và hợp tác</w:t>
                  </w:r>
                </w:p>
              </w:tc>
              <w:tc>
                <w:tcPr>
                  <w:tcW w:w="2758" w:type="dxa"/>
                  <w:vAlign w:val="center"/>
                </w:tcPr>
                <w:p w14:paraId="0DE73898" w14:textId="219F95B3" w:rsidR="00271EE5" w:rsidRDefault="00271EE5" w:rsidP="00271EE5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85</w:t>
                  </w:r>
                </w:p>
              </w:tc>
              <w:tc>
                <w:tcPr>
                  <w:tcW w:w="2639" w:type="dxa"/>
                  <w:vAlign w:val="center"/>
                </w:tcPr>
                <w:p w14:paraId="7A72E220" w14:textId="023EAEED" w:rsidR="00271EE5" w:rsidRDefault="00271EE5" w:rsidP="00271EE5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2693" w:type="dxa"/>
                </w:tcPr>
                <w:p w14:paraId="2459EDB2" w14:textId="39C964BC" w:rsidR="00271EE5" w:rsidRDefault="00271EE5" w:rsidP="00271EE5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214995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271EE5" w14:paraId="15FD8A2B" w14:textId="77777777" w:rsidTr="00F6436B">
              <w:tc>
                <w:tcPr>
                  <w:tcW w:w="3558" w:type="dxa"/>
                </w:tcPr>
                <w:p w14:paraId="1724F2D9" w14:textId="721DC689" w:rsidR="00271EE5" w:rsidRPr="00AC5B27" w:rsidRDefault="00271EE5" w:rsidP="00271EE5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C5B27">
                    <w:rPr>
                      <w:rFonts w:eastAsia="Times New Roman" w:cs="Times New Roman"/>
                      <w:color w:val="000000"/>
                      <w:szCs w:val="24"/>
                    </w:rPr>
                    <w:t>Giải quyết vấn đề và sáng tạo</w:t>
                  </w:r>
                </w:p>
              </w:tc>
              <w:tc>
                <w:tcPr>
                  <w:tcW w:w="2758" w:type="dxa"/>
                  <w:vAlign w:val="center"/>
                </w:tcPr>
                <w:p w14:paraId="7F853E07" w14:textId="7E2A4155" w:rsidR="00271EE5" w:rsidRDefault="00271EE5" w:rsidP="00271EE5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76</w:t>
                  </w:r>
                </w:p>
              </w:tc>
              <w:tc>
                <w:tcPr>
                  <w:tcW w:w="2639" w:type="dxa"/>
                  <w:vAlign w:val="center"/>
                </w:tcPr>
                <w:p w14:paraId="35A99285" w14:textId="36196433" w:rsidR="00271EE5" w:rsidRDefault="00271EE5" w:rsidP="00271EE5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2693" w:type="dxa"/>
                </w:tcPr>
                <w:p w14:paraId="4566DB72" w14:textId="0725B7FF" w:rsidR="00271EE5" w:rsidRDefault="00271EE5" w:rsidP="00271EE5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271EE5" w14:paraId="2A732175" w14:textId="77777777" w:rsidTr="007A6A5D">
              <w:tc>
                <w:tcPr>
                  <w:tcW w:w="3558" w:type="dxa"/>
                </w:tcPr>
                <w:p w14:paraId="3AAA60B9" w14:textId="002B2F09" w:rsidR="00271EE5" w:rsidRPr="00AC5B27" w:rsidRDefault="00271EE5" w:rsidP="00271EE5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C5B27">
                    <w:rPr>
                      <w:rFonts w:eastAsia="Times New Roman" w:cs="Times New Roman"/>
                      <w:color w:val="000000"/>
                      <w:szCs w:val="24"/>
                    </w:rPr>
                    <w:t>Năng lực đặc thù: ngôn ngữ, tính toán, khoa học, công nghệ, tin học, thẩm mĩ, thể chất.</w:t>
                  </w:r>
                </w:p>
              </w:tc>
              <w:tc>
                <w:tcPr>
                  <w:tcW w:w="2758" w:type="dxa"/>
                </w:tcPr>
                <w:p w14:paraId="354D6F87" w14:textId="0F24BEF7" w:rsidR="00271EE5" w:rsidRPr="00271EE5" w:rsidRDefault="00271EE5" w:rsidP="00271EE5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70</w:t>
                  </w:r>
                </w:p>
              </w:tc>
              <w:tc>
                <w:tcPr>
                  <w:tcW w:w="2639" w:type="dxa"/>
                </w:tcPr>
                <w:p w14:paraId="76BC4B1B" w14:textId="2367AC30" w:rsidR="00271EE5" w:rsidRPr="00271EE5" w:rsidRDefault="00271EE5" w:rsidP="00271EE5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30</w:t>
                  </w:r>
                </w:p>
              </w:tc>
              <w:tc>
                <w:tcPr>
                  <w:tcW w:w="2693" w:type="dxa"/>
                </w:tcPr>
                <w:p w14:paraId="309A4C70" w14:textId="48CF8010" w:rsidR="00271EE5" w:rsidRPr="00271EE5" w:rsidRDefault="00271EE5" w:rsidP="00271EE5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271EE5"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271EE5" w14:paraId="57BC9449" w14:textId="77777777" w:rsidTr="007A6A5D">
              <w:tc>
                <w:tcPr>
                  <w:tcW w:w="11648" w:type="dxa"/>
                  <w:gridSpan w:val="4"/>
                  <w:vAlign w:val="center"/>
                </w:tcPr>
                <w:p w14:paraId="572C40BE" w14:textId="2CD7F615" w:rsidR="00271EE5" w:rsidRDefault="00271EE5" w:rsidP="00271EE5">
                  <w:pPr>
                    <w:pStyle w:val="ListParagraph"/>
                    <w:ind w:left="0" w:firstLine="318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 xml:space="preserve">1.2. </w:t>
                  </w:r>
                  <w:r w:rsidRPr="007079EE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Phẩm chất</w:t>
                  </w:r>
                </w:p>
              </w:tc>
            </w:tr>
            <w:tr w:rsidR="00271EE5" w14:paraId="61972ED3" w14:textId="77777777" w:rsidTr="007A6A5D">
              <w:tc>
                <w:tcPr>
                  <w:tcW w:w="3558" w:type="dxa"/>
                  <w:vAlign w:val="center"/>
                </w:tcPr>
                <w:p w14:paraId="7891977F" w14:textId="700A11AD" w:rsidR="00271EE5" w:rsidRDefault="00271EE5" w:rsidP="00271EE5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P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hẩm chất</w:t>
                  </w:r>
                </w:p>
              </w:tc>
              <w:tc>
                <w:tcPr>
                  <w:tcW w:w="2758" w:type="dxa"/>
                  <w:vAlign w:val="center"/>
                </w:tcPr>
                <w:p w14:paraId="4D550811" w14:textId="77777777" w:rsidR="00271EE5" w:rsidRPr="004014EC" w:rsidRDefault="00271EE5" w:rsidP="00271EE5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4014EC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Tốt</w:t>
                  </w:r>
                </w:p>
                <w:p w14:paraId="046DE152" w14:textId="52235582" w:rsidR="00271EE5" w:rsidRDefault="00271EE5" w:rsidP="00271EE5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2639" w:type="dxa"/>
                  <w:vAlign w:val="center"/>
                </w:tcPr>
                <w:p w14:paraId="30943432" w14:textId="77777777" w:rsidR="00271EE5" w:rsidRPr="00500FAC" w:rsidRDefault="00271EE5" w:rsidP="00271EE5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Đạt</w:t>
                  </w:r>
                </w:p>
                <w:p w14:paraId="0669B5C6" w14:textId="40A31F15" w:rsidR="00271EE5" w:rsidRDefault="00271EE5" w:rsidP="00271EE5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2693" w:type="dxa"/>
                  <w:vAlign w:val="center"/>
                </w:tcPr>
                <w:p w14:paraId="4CEC35F4" w14:textId="77777777" w:rsidR="00271EE5" w:rsidRPr="00500FAC" w:rsidRDefault="00271EE5" w:rsidP="00271EE5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Cần cố gắng</w:t>
                  </w:r>
                </w:p>
                <w:p w14:paraId="206F1C23" w14:textId="1CDEBCDE" w:rsidR="00271EE5" w:rsidRDefault="00271EE5" w:rsidP="00271EE5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</w:tr>
            <w:tr w:rsidR="00A601D0" w14:paraId="5DB1537D" w14:textId="77777777" w:rsidTr="003B6F6A">
              <w:tc>
                <w:tcPr>
                  <w:tcW w:w="3558" w:type="dxa"/>
                </w:tcPr>
                <w:p w14:paraId="7FEC32C2" w14:textId="7FBFF8B8" w:rsidR="00A601D0" w:rsidRPr="00BE7999" w:rsidRDefault="00A601D0" w:rsidP="00A601D0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BE7999">
                    <w:rPr>
                      <w:rFonts w:eastAsia="Times New Roman" w:cs="Times New Roman"/>
                      <w:color w:val="000000"/>
                      <w:szCs w:val="24"/>
                    </w:rPr>
                    <w:t>Yêu nước</w:t>
                  </w:r>
                </w:p>
              </w:tc>
              <w:tc>
                <w:tcPr>
                  <w:tcW w:w="2758" w:type="dxa"/>
                  <w:vAlign w:val="center"/>
                </w:tcPr>
                <w:p w14:paraId="23644213" w14:textId="20080F0A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90</w:t>
                  </w:r>
                </w:p>
              </w:tc>
              <w:tc>
                <w:tcPr>
                  <w:tcW w:w="2639" w:type="dxa"/>
                  <w:vAlign w:val="center"/>
                </w:tcPr>
                <w:p w14:paraId="5847A7A5" w14:textId="7035BEAF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693" w:type="dxa"/>
                </w:tcPr>
                <w:p w14:paraId="4FF74F7D" w14:textId="58E1276C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573E77"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A601D0" w14:paraId="013C761E" w14:textId="77777777" w:rsidTr="003B6F6A">
              <w:tc>
                <w:tcPr>
                  <w:tcW w:w="3558" w:type="dxa"/>
                </w:tcPr>
                <w:p w14:paraId="76DCBD85" w14:textId="0E9DBB0A" w:rsidR="00A601D0" w:rsidRPr="00BE7999" w:rsidRDefault="00A601D0" w:rsidP="00A601D0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BE7999">
                    <w:rPr>
                      <w:rFonts w:eastAsia="Times New Roman" w:cs="Times New Roman"/>
                      <w:color w:val="000000"/>
                      <w:szCs w:val="24"/>
                    </w:rPr>
                    <w:t>Nhân ái</w:t>
                  </w:r>
                </w:p>
              </w:tc>
              <w:tc>
                <w:tcPr>
                  <w:tcW w:w="2758" w:type="dxa"/>
                  <w:vAlign w:val="center"/>
                </w:tcPr>
                <w:p w14:paraId="0D5F92BA" w14:textId="146AE262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90</w:t>
                  </w:r>
                </w:p>
              </w:tc>
              <w:tc>
                <w:tcPr>
                  <w:tcW w:w="2639" w:type="dxa"/>
                  <w:vAlign w:val="center"/>
                </w:tcPr>
                <w:p w14:paraId="268CA358" w14:textId="637B865E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693" w:type="dxa"/>
                </w:tcPr>
                <w:p w14:paraId="7C631C2A" w14:textId="14DEA9E7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573E77"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A601D0" w14:paraId="20EDD67B" w14:textId="77777777" w:rsidTr="003B6F6A">
              <w:tc>
                <w:tcPr>
                  <w:tcW w:w="3558" w:type="dxa"/>
                </w:tcPr>
                <w:p w14:paraId="078BFDF2" w14:textId="7F4A76F8" w:rsidR="00A601D0" w:rsidRPr="00BE7999" w:rsidRDefault="00A601D0" w:rsidP="00A601D0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BE7999">
                    <w:rPr>
                      <w:rFonts w:eastAsia="Times New Roman" w:cs="Times New Roman"/>
                      <w:color w:val="000000"/>
                      <w:szCs w:val="24"/>
                    </w:rPr>
                    <w:t>Chăm chỉ</w:t>
                  </w:r>
                </w:p>
              </w:tc>
              <w:tc>
                <w:tcPr>
                  <w:tcW w:w="2758" w:type="dxa"/>
                  <w:vAlign w:val="center"/>
                </w:tcPr>
                <w:p w14:paraId="2099E45D" w14:textId="18D497DA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74</w:t>
                  </w:r>
                </w:p>
              </w:tc>
              <w:tc>
                <w:tcPr>
                  <w:tcW w:w="2639" w:type="dxa"/>
                  <w:vAlign w:val="center"/>
                </w:tcPr>
                <w:p w14:paraId="4ADA92A6" w14:textId="2ED24F2D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2693" w:type="dxa"/>
                </w:tcPr>
                <w:p w14:paraId="3E38B7BE" w14:textId="5534480A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A601D0" w14:paraId="0BD7E4D9" w14:textId="77777777" w:rsidTr="003B6F6A">
              <w:tc>
                <w:tcPr>
                  <w:tcW w:w="3558" w:type="dxa"/>
                </w:tcPr>
                <w:p w14:paraId="5F49FA15" w14:textId="62C6217E" w:rsidR="00A601D0" w:rsidRPr="00BE7999" w:rsidRDefault="00A601D0" w:rsidP="00A601D0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BE7999">
                    <w:rPr>
                      <w:rFonts w:eastAsia="Times New Roman" w:cs="Times New Roman"/>
                      <w:color w:val="000000"/>
                      <w:szCs w:val="24"/>
                    </w:rPr>
                    <w:t>Trung thực</w:t>
                  </w:r>
                </w:p>
              </w:tc>
              <w:tc>
                <w:tcPr>
                  <w:tcW w:w="2758" w:type="dxa"/>
                  <w:vAlign w:val="center"/>
                </w:tcPr>
                <w:p w14:paraId="340BE9D2" w14:textId="546CAF26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83</w:t>
                  </w:r>
                </w:p>
              </w:tc>
              <w:tc>
                <w:tcPr>
                  <w:tcW w:w="2639" w:type="dxa"/>
                  <w:vAlign w:val="center"/>
                </w:tcPr>
                <w:p w14:paraId="4815F03C" w14:textId="68882768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2693" w:type="dxa"/>
                </w:tcPr>
                <w:p w14:paraId="0CAE0A90" w14:textId="4A5CC27B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A601D0" w14:paraId="5927C6F3" w14:textId="77777777" w:rsidTr="00C54547">
              <w:tc>
                <w:tcPr>
                  <w:tcW w:w="3558" w:type="dxa"/>
                </w:tcPr>
                <w:p w14:paraId="74730496" w14:textId="21D8287D" w:rsidR="00A601D0" w:rsidRPr="00BE7999" w:rsidRDefault="00A601D0" w:rsidP="00A601D0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BE7999">
                    <w:rPr>
                      <w:rFonts w:eastAsia="Times New Roman" w:cs="Times New Roman"/>
                      <w:color w:val="000000"/>
                      <w:szCs w:val="24"/>
                    </w:rPr>
                    <w:t>Trách nhiệm</w:t>
                  </w:r>
                </w:p>
              </w:tc>
              <w:tc>
                <w:tcPr>
                  <w:tcW w:w="2758" w:type="dxa"/>
                  <w:vAlign w:val="center"/>
                </w:tcPr>
                <w:p w14:paraId="7B83F1B0" w14:textId="788AF722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80</w:t>
                  </w:r>
                </w:p>
              </w:tc>
              <w:tc>
                <w:tcPr>
                  <w:tcW w:w="2639" w:type="dxa"/>
                  <w:vAlign w:val="center"/>
                </w:tcPr>
                <w:p w14:paraId="0FDBEF3E" w14:textId="0637D3DC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2693" w:type="dxa"/>
                </w:tcPr>
                <w:p w14:paraId="0375CC35" w14:textId="26C73FD1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573E77"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A601D0" w14:paraId="0BF4675D" w14:textId="77777777" w:rsidTr="007A6A5D">
              <w:tc>
                <w:tcPr>
                  <w:tcW w:w="11648" w:type="dxa"/>
                  <w:gridSpan w:val="4"/>
                </w:tcPr>
                <w:p w14:paraId="0B59B7FF" w14:textId="23CDDB54" w:rsidR="00A601D0" w:rsidRDefault="00A601D0" w:rsidP="00A601D0">
                  <w:pPr>
                    <w:pStyle w:val="ListParagraph"/>
                    <w:ind w:left="0" w:firstLine="318"/>
                    <w:jc w:val="both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 xml:space="preserve">1.3. </w:t>
                  </w:r>
                  <w:r w:rsidRPr="00500FAC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Các môn học và hoạt động giáo dục</w:t>
                  </w:r>
                </w:p>
              </w:tc>
            </w:tr>
            <w:tr w:rsidR="00A601D0" w14:paraId="7B90B40B" w14:textId="77777777" w:rsidTr="007A6A5D">
              <w:tc>
                <w:tcPr>
                  <w:tcW w:w="3558" w:type="dxa"/>
                </w:tcPr>
                <w:p w14:paraId="3A2E1754" w14:textId="527BC351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Môn học/HĐGD</w:t>
                  </w:r>
                </w:p>
              </w:tc>
              <w:tc>
                <w:tcPr>
                  <w:tcW w:w="2758" w:type="dxa"/>
                  <w:vAlign w:val="center"/>
                </w:tcPr>
                <w:p w14:paraId="08537C90" w14:textId="77777777" w:rsidR="00A601D0" w:rsidRPr="006B314A" w:rsidRDefault="00A601D0" w:rsidP="00A601D0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6B314A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 xml:space="preserve">Hoàn thành </w:t>
                  </w:r>
                  <w:r w:rsidRPr="006B314A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Tốt</w:t>
                  </w:r>
                </w:p>
                <w:p w14:paraId="1541C25E" w14:textId="05DE5F42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2639" w:type="dxa"/>
                  <w:vAlign w:val="center"/>
                </w:tcPr>
                <w:p w14:paraId="3EF90A45" w14:textId="77777777" w:rsidR="00A601D0" w:rsidRPr="006B314A" w:rsidRDefault="00A601D0" w:rsidP="00A601D0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6B314A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Hoàn thành</w:t>
                  </w:r>
                </w:p>
                <w:p w14:paraId="16CA4341" w14:textId="730BC1BE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2693" w:type="dxa"/>
                  <w:vAlign w:val="center"/>
                </w:tcPr>
                <w:p w14:paraId="25149D92" w14:textId="77777777" w:rsidR="00A601D0" w:rsidRPr="006B314A" w:rsidRDefault="00A601D0" w:rsidP="00A601D0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6B314A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Chưa hoàn thành</w:t>
                  </w:r>
                </w:p>
                <w:p w14:paraId="6882C371" w14:textId="22EDB425" w:rsidR="00A601D0" w:rsidRDefault="00A601D0" w:rsidP="00A601D0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</w:tr>
            <w:tr w:rsidR="00A51761" w14:paraId="0DAA7303" w14:textId="77777777" w:rsidTr="007A6A5D">
              <w:tc>
                <w:tcPr>
                  <w:tcW w:w="3558" w:type="dxa"/>
                </w:tcPr>
                <w:p w14:paraId="7957FCB5" w14:textId="7C2BEAEA" w:rsidR="00A51761" w:rsidRDefault="00A51761" w:rsidP="00A51761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Tiếng Việt</w:t>
                  </w:r>
                </w:p>
              </w:tc>
              <w:tc>
                <w:tcPr>
                  <w:tcW w:w="2758" w:type="dxa"/>
                </w:tcPr>
                <w:p w14:paraId="3F86AF8E" w14:textId="4562BF32" w:rsidR="00A51761" w:rsidRDefault="00A51761" w:rsidP="00B74859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</w:t>
                  </w:r>
                  <w:r w:rsidR="00B74859">
                    <w:rPr>
                      <w:rFonts w:eastAsia="Times New Roman" w:cs="Times New Roman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2639" w:type="dxa"/>
                </w:tcPr>
                <w:p w14:paraId="2D09A18B" w14:textId="78BD4E21" w:rsid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2693" w:type="dxa"/>
                </w:tcPr>
                <w:p w14:paraId="65872BDC" w14:textId="59BB3F25" w:rsidR="00A51761" w:rsidRDefault="00B74859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1</w:t>
                  </w:r>
                </w:p>
              </w:tc>
            </w:tr>
            <w:tr w:rsidR="00A51761" w14:paraId="527B64B9" w14:textId="77777777" w:rsidTr="007A6A5D">
              <w:tc>
                <w:tcPr>
                  <w:tcW w:w="3558" w:type="dxa"/>
                </w:tcPr>
                <w:p w14:paraId="5F0AF6A1" w14:textId="3BE00FEA" w:rsidR="00A51761" w:rsidRDefault="00A51761" w:rsidP="00A51761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Toán</w:t>
                  </w:r>
                </w:p>
              </w:tc>
              <w:tc>
                <w:tcPr>
                  <w:tcW w:w="2758" w:type="dxa"/>
                </w:tcPr>
                <w:p w14:paraId="42A475B3" w14:textId="19411D11" w:rsidR="00A51761" w:rsidRDefault="00A51761" w:rsidP="00B74859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</w:t>
                  </w:r>
                  <w:r w:rsidR="00B74859">
                    <w:rPr>
                      <w:rFonts w:eastAsia="Times New Roman" w:cs="Times New Roman"/>
                      <w:color w:val="000000"/>
                      <w:szCs w:val="24"/>
                    </w:rPr>
                    <w:t>8,5</w:t>
                  </w:r>
                </w:p>
              </w:tc>
              <w:tc>
                <w:tcPr>
                  <w:tcW w:w="2639" w:type="dxa"/>
                </w:tcPr>
                <w:p w14:paraId="3A442D7E" w14:textId="3AAA99BD" w:rsid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2693" w:type="dxa"/>
                </w:tcPr>
                <w:p w14:paraId="64920FF7" w14:textId="7204D22A" w:rsid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  <w:r w:rsidR="00B74859">
                    <w:rPr>
                      <w:rFonts w:eastAsia="Times New Roman" w:cs="Times New Roman"/>
                      <w:color w:val="000000"/>
                      <w:szCs w:val="24"/>
                    </w:rPr>
                    <w:t>,5</w:t>
                  </w:r>
                </w:p>
              </w:tc>
            </w:tr>
            <w:tr w:rsidR="00A51761" w14:paraId="3163F1E0" w14:textId="77777777" w:rsidTr="007A6A5D">
              <w:tc>
                <w:tcPr>
                  <w:tcW w:w="3558" w:type="dxa"/>
                </w:tcPr>
                <w:p w14:paraId="62D3FFEC" w14:textId="1DCF560F" w:rsidR="00A51761" w:rsidRDefault="00A51761" w:rsidP="00A51761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lastRenderedPageBreak/>
                    <w:t>Đạo đức</w:t>
                  </w:r>
                </w:p>
              </w:tc>
              <w:tc>
                <w:tcPr>
                  <w:tcW w:w="2758" w:type="dxa"/>
                </w:tcPr>
                <w:p w14:paraId="7A0DDE18" w14:textId="3F3F2047" w:rsid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77</w:t>
                  </w:r>
                </w:p>
              </w:tc>
              <w:tc>
                <w:tcPr>
                  <w:tcW w:w="2639" w:type="dxa"/>
                </w:tcPr>
                <w:p w14:paraId="010E2500" w14:textId="73C60CFF" w:rsid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2693" w:type="dxa"/>
                </w:tcPr>
                <w:p w14:paraId="16AE223B" w14:textId="0FED7E3D" w:rsid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A51761" w14:paraId="61B921B8" w14:textId="77777777" w:rsidTr="007A6A5D">
              <w:tc>
                <w:tcPr>
                  <w:tcW w:w="3558" w:type="dxa"/>
                </w:tcPr>
                <w:p w14:paraId="6242E571" w14:textId="36252CF4" w:rsidR="00A51761" w:rsidRDefault="00A51761" w:rsidP="00A51761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TNXH</w:t>
                  </w:r>
                </w:p>
              </w:tc>
              <w:tc>
                <w:tcPr>
                  <w:tcW w:w="2758" w:type="dxa"/>
                </w:tcPr>
                <w:p w14:paraId="3B69180D" w14:textId="25109758" w:rsid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77</w:t>
                  </w:r>
                </w:p>
              </w:tc>
              <w:tc>
                <w:tcPr>
                  <w:tcW w:w="2639" w:type="dxa"/>
                </w:tcPr>
                <w:p w14:paraId="49CC6D69" w14:textId="088AD2C1" w:rsid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2693" w:type="dxa"/>
                </w:tcPr>
                <w:p w14:paraId="428E21F2" w14:textId="50C3EA0A" w:rsid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A51761" w14:paraId="42B3C3FB" w14:textId="77777777" w:rsidTr="007A6A5D">
              <w:tc>
                <w:tcPr>
                  <w:tcW w:w="3558" w:type="dxa"/>
                </w:tcPr>
                <w:p w14:paraId="164F83C3" w14:textId="65D888B6" w:rsidR="00A51761" w:rsidRDefault="00A51761" w:rsidP="00A51761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Âm nhạc</w:t>
                  </w:r>
                </w:p>
              </w:tc>
              <w:tc>
                <w:tcPr>
                  <w:tcW w:w="2758" w:type="dxa"/>
                </w:tcPr>
                <w:p w14:paraId="037E833F" w14:textId="3AEE8EAD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78</w:t>
                  </w:r>
                </w:p>
              </w:tc>
              <w:tc>
                <w:tcPr>
                  <w:tcW w:w="2639" w:type="dxa"/>
                </w:tcPr>
                <w:p w14:paraId="277DAC3B" w14:textId="6CE44FB9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2693" w:type="dxa"/>
                </w:tcPr>
                <w:p w14:paraId="1B450A95" w14:textId="0DD353FC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A51761" w14:paraId="3D33CC92" w14:textId="77777777" w:rsidTr="007A6A5D">
              <w:tc>
                <w:tcPr>
                  <w:tcW w:w="3558" w:type="dxa"/>
                </w:tcPr>
                <w:p w14:paraId="05724376" w14:textId="3F01882E" w:rsidR="00A51761" w:rsidRDefault="00A51761" w:rsidP="00A51761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Mĩ thuật</w:t>
                  </w:r>
                </w:p>
              </w:tc>
              <w:tc>
                <w:tcPr>
                  <w:tcW w:w="2758" w:type="dxa"/>
                </w:tcPr>
                <w:p w14:paraId="0B92C017" w14:textId="7F49B40C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71</w:t>
                  </w:r>
                </w:p>
              </w:tc>
              <w:tc>
                <w:tcPr>
                  <w:tcW w:w="2639" w:type="dxa"/>
                </w:tcPr>
                <w:p w14:paraId="17DFEB01" w14:textId="498D37D4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29</w:t>
                  </w:r>
                </w:p>
              </w:tc>
              <w:tc>
                <w:tcPr>
                  <w:tcW w:w="2693" w:type="dxa"/>
                </w:tcPr>
                <w:p w14:paraId="04474522" w14:textId="49A3A971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A51761" w14:paraId="29F45E93" w14:textId="77777777" w:rsidTr="007A6A5D">
              <w:tc>
                <w:tcPr>
                  <w:tcW w:w="3558" w:type="dxa"/>
                </w:tcPr>
                <w:p w14:paraId="073BBEC1" w14:textId="73066AE8" w:rsidR="00A51761" w:rsidRPr="002C6AFB" w:rsidRDefault="00A51761" w:rsidP="00A51761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2C6AFB">
                    <w:rPr>
                      <w:rFonts w:eastAsia="Times New Roman" w:cs="Times New Roman"/>
                      <w:color w:val="000000"/>
                      <w:szCs w:val="24"/>
                    </w:rPr>
                    <w:t>GDTC</w:t>
                  </w:r>
                </w:p>
              </w:tc>
              <w:tc>
                <w:tcPr>
                  <w:tcW w:w="2758" w:type="dxa"/>
                </w:tcPr>
                <w:p w14:paraId="1A11B10E" w14:textId="4AD1C44E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80</w:t>
                  </w:r>
                </w:p>
              </w:tc>
              <w:tc>
                <w:tcPr>
                  <w:tcW w:w="2639" w:type="dxa"/>
                </w:tcPr>
                <w:p w14:paraId="33C22FBE" w14:textId="6C64D447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2693" w:type="dxa"/>
                </w:tcPr>
                <w:p w14:paraId="3BAE54B4" w14:textId="73308FDE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A51761" w14:paraId="20DFA789" w14:textId="77777777" w:rsidTr="007A6A5D">
              <w:tc>
                <w:tcPr>
                  <w:tcW w:w="3558" w:type="dxa"/>
                </w:tcPr>
                <w:p w14:paraId="1EDCF76F" w14:textId="159CA57F" w:rsidR="00A51761" w:rsidRDefault="00A51761" w:rsidP="00A51761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Tiếng Anh</w:t>
                  </w:r>
                </w:p>
              </w:tc>
              <w:tc>
                <w:tcPr>
                  <w:tcW w:w="2758" w:type="dxa"/>
                </w:tcPr>
                <w:p w14:paraId="1E0D227C" w14:textId="290C1D07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65</w:t>
                  </w:r>
                </w:p>
              </w:tc>
              <w:tc>
                <w:tcPr>
                  <w:tcW w:w="2639" w:type="dxa"/>
                </w:tcPr>
                <w:p w14:paraId="78F0BB9F" w14:textId="50C2663D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35</w:t>
                  </w:r>
                </w:p>
              </w:tc>
              <w:tc>
                <w:tcPr>
                  <w:tcW w:w="2693" w:type="dxa"/>
                </w:tcPr>
                <w:p w14:paraId="465AB507" w14:textId="4CD9240D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A51761" w14:paraId="42C42849" w14:textId="77777777" w:rsidTr="007A6A5D">
              <w:tc>
                <w:tcPr>
                  <w:tcW w:w="3558" w:type="dxa"/>
                </w:tcPr>
                <w:p w14:paraId="3F2AEC04" w14:textId="3585A32C" w:rsidR="00A51761" w:rsidRDefault="00A51761" w:rsidP="00A51761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Tin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4"/>
                      <w:lang w:val="vi-VN"/>
                    </w:rPr>
                    <w:t xml:space="preserve"> học</w:t>
                  </w:r>
                </w:p>
              </w:tc>
              <w:tc>
                <w:tcPr>
                  <w:tcW w:w="2758" w:type="dxa"/>
                </w:tcPr>
                <w:p w14:paraId="6CAD2699" w14:textId="4148E429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83</w:t>
                  </w:r>
                </w:p>
              </w:tc>
              <w:tc>
                <w:tcPr>
                  <w:tcW w:w="2639" w:type="dxa"/>
                </w:tcPr>
                <w:p w14:paraId="49AEB0EB" w14:textId="2465BFC7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2693" w:type="dxa"/>
                </w:tcPr>
                <w:p w14:paraId="4DC61298" w14:textId="6E7B08B0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A51761" w14:paraId="59012A5A" w14:textId="77777777" w:rsidTr="007A6A5D">
              <w:tc>
                <w:tcPr>
                  <w:tcW w:w="3558" w:type="dxa"/>
                </w:tcPr>
                <w:p w14:paraId="7A4A54E7" w14:textId="527BC91E" w:rsidR="00A51761" w:rsidRDefault="00A51761" w:rsidP="00A51761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Hoạt động trải nghiệm</w:t>
                  </w:r>
                </w:p>
              </w:tc>
              <w:tc>
                <w:tcPr>
                  <w:tcW w:w="2758" w:type="dxa"/>
                </w:tcPr>
                <w:p w14:paraId="10A820B3" w14:textId="01092826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80</w:t>
                  </w:r>
                </w:p>
              </w:tc>
              <w:tc>
                <w:tcPr>
                  <w:tcW w:w="2639" w:type="dxa"/>
                </w:tcPr>
                <w:p w14:paraId="1CFB3365" w14:textId="5755F5F9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2693" w:type="dxa"/>
                </w:tcPr>
                <w:p w14:paraId="6BEF5E4A" w14:textId="17CA25D5" w:rsidR="00A51761" w:rsidRPr="00A51761" w:rsidRDefault="00A51761" w:rsidP="00A51761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A51761"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A51761" w14:paraId="1A180B01" w14:textId="77777777" w:rsidTr="007A6A5D">
              <w:tc>
                <w:tcPr>
                  <w:tcW w:w="11648" w:type="dxa"/>
                  <w:gridSpan w:val="4"/>
                </w:tcPr>
                <w:p w14:paraId="11E505B1" w14:textId="414EDDE4" w:rsidR="00A51761" w:rsidRPr="007A7FF3" w:rsidRDefault="00A51761" w:rsidP="00A51761">
                  <w:pPr>
                    <w:pStyle w:val="ListParagraph"/>
                    <w:ind w:left="0" w:firstLine="318"/>
                    <w:jc w:val="both"/>
                    <w:rPr>
                      <w:rFonts w:eastAsia="Times New Roman" w:cs="Times New Roman"/>
                      <w:b/>
                      <w:color w:val="000000"/>
                      <w:szCs w:val="24"/>
                    </w:rPr>
                  </w:pPr>
                  <w:r w:rsidRPr="007A7FF3">
                    <w:rPr>
                      <w:rFonts w:eastAsia="Times New Roman" w:cs="Times New Roman"/>
                      <w:b/>
                      <w:color w:val="000000"/>
                      <w:szCs w:val="24"/>
                    </w:rPr>
                    <w:t>1.4. Kết quả giáo dục học sinh</w:t>
                  </w:r>
                </w:p>
              </w:tc>
            </w:tr>
            <w:tr w:rsidR="00A51761" w14:paraId="60FCDBF4" w14:textId="77777777" w:rsidTr="007A6A5D">
              <w:tc>
                <w:tcPr>
                  <w:tcW w:w="3558" w:type="dxa"/>
                </w:tcPr>
                <w:p w14:paraId="685AA2A8" w14:textId="3245E7BC" w:rsidR="00A51761" w:rsidRPr="007A6A5D" w:rsidRDefault="00A51761" w:rsidP="00A51761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6B314A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 xml:space="preserve">Hoàn thành 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Xuất sắc</w:t>
                  </w:r>
                </w:p>
                <w:p w14:paraId="276AE594" w14:textId="781F044F" w:rsidR="00A51761" w:rsidRDefault="00A51761" w:rsidP="00A51761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2758" w:type="dxa"/>
                  <w:vAlign w:val="center"/>
                </w:tcPr>
                <w:p w14:paraId="19AEF237" w14:textId="77777777" w:rsidR="00A51761" w:rsidRPr="006B314A" w:rsidRDefault="00A51761" w:rsidP="00A51761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6B314A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 xml:space="preserve">Hoàn thành </w:t>
                  </w:r>
                  <w:r w:rsidRPr="006B314A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Tốt</w:t>
                  </w:r>
                </w:p>
                <w:p w14:paraId="4AF62BCB" w14:textId="678EF800" w:rsidR="00A51761" w:rsidRDefault="00A51761" w:rsidP="00A51761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2639" w:type="dxa"/>
                  <w:vAlign w:val="center"/>
                </w:tcPr>
                <w:p w14:paraId="72CD17E6" w14:textId="77777777" w:rsidR="00A51761" w:rsidRPr="006B314A" w:rsidRDefault="00A51761" w:rsidP="00A51761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6B314A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Hoàn thành</w:t>
                  </w:r>
                </w:p>
                <w:p w14:paraId="60FADA18" w14:textId="411AD514" w:rsidR="00A51761" w:rsidRDefault="00A51761" w:rsidP="00A51761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2693" w:type="dxa"/>
                  <w:vAlign w:val="center"/>
                </w:tcPr>
                <w:p w14:paraId="3D6D4A4A" w14:textId="77777777" w:rsidR="00A51761" w:rsidRPr="006B314A" w:rsidRDefault="00A51761" w:rsidP="00A51761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6B314A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Chưa hoàn thành</w:t>
                  </w:r>
                </w:p>
                <w:p w14:paraId="128DB246" w14:textId="24C7D38C" w:rsidR="00A51761" w:rsidRDefault="00A51761" w:rsidP="00A51761">
                  <w:pPr>
                    <w:pStyle w:val="ListParagraph"/>
                    <w:ind w:left="0"/>
                    <w:jc w:val="both"/>
                    <w:rPr>
                      <w:rFonts w:eastAsia="Times New Roman" w:cs="Times New Roman"/>
                      <w:b/>
                      <w:color w:val="000000"/>
                      <w:szCs w:val="24"/>
                      <w:u w:val="single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</w:tr>
            <w:tr w:rsidR="00A51761" w14:paraId="7F7CA679" w14:textId="77777777" w:rsidTr="007A6A5D">
              <w:tc>
                <w:tcPr>
                  <w:tcW w:w="3558" w:type="dxa"/>
                </w:tcPr>
                <w:p w14:paraId="5F8F0624" w14:textId="1040EB30" w:rsidR="00A51761" w:rsidRPr="00B74859" w:rsidRDefault="00B74859" w:rsidP="00B74859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B74859">
                    <w:rPr>
                      <w:rFonts w:eastAsia="Times New Roman" w:cs="Times New Roman"/>
                      <w:color w:val="000000"/>
                      <w:szCs w:val="24"/>
                    </w:rPr>
                    <w:t>30%</w:t>
                  </w:r>
                </w:p>
              </w:tc>
              <w:tc>
                <w:tcPr>
                  <w:tcW w:w="2758" w:type="dxa"/>
                </w:tcPr>
                <w:p w14:paraId="0CEB7F81" w14:textId="6B6891CA" w:rsidR="00A51761" w:rsidRPr="00B74859" w:rsidRDefault="00B74859" w:rsidP="00B74859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B74859">
                    <w:rPr>
                      <w:rFonts w:eastAsia="Times New Roman" w:cs="Times New Roman"/>
                      <w:color w:val="000000"/>
                      <w:szCs w:val="24"/>
                    </w:rPr>
                    <w:t>40%</w:t>
                  </w:r>
                </w:p>
              </w:tc>
              <w:tc>
                <w:tcPr>
                  <w:tcW w:w="2639" w:type="dxa"/>
                </w:tcPr>
                <w:p w14:paraId="418724F8" w14:textId="152071B7" w:rsidR="00A51761" w:rsidRPr="00B74859" w:rsidRDefault="00B74859" w:rsidP="00B74859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B74859">
                    <w:rPr>
                      <w:rFonts w:eastAsia="Times New Roman" w:cs="Times New Roman"/>
                      <w:color w:val="000000"/>
                      <w:szCs w:val="24"/>
                    </w:rPr>
                    <w:t>29%</w:t>
                  </w:r>
                </w:p>
              </w:tc>
              <w:tc>
                <w:tcPr>
                  <w:tcW w:w="2693" w:type="dxa"/>
                </w:tcPr>
                <w:p w14:paraId="78A22544" w14:textId="474FD8A6" w:rsidR="00A51761" w:rsidRPr="00B74859" w:rsidRDefault="00B74859" w:rsidP="00B74859">
                  <w:pPr>
                    <w:pStyle w:val="ListParagraph"/>
                    <w:ind w:left="0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B74859">
                    <w:rPr>
                      <w:rFonts w:eastAsia="Times New Roman" w:cs="Times New Roman"/>
                      <w:color w:val="000000"/>
                      <w:szCs w:val="24"/>
                    </w:rPr>
                    <w:t>1%</w:t>
                  </w:r>
                </w:p>
              </w:tc>
            </w:tr>
          </w:tbl>
          <w:p w14:paraId="30CC63B3" w14:textId="09BB34F7" w:rsidR="007A6A5D" w:rsidRPr="00500FAC" w:rsidRDefault="007A6A5D" w:rsidP="007A6A5D">
            <w:pPr>
              <w:shd w:val="clear" w:color="auto" w:fill="FFFFFF"/>
              <w:spacing w:after="0" w:line="240" w:lineRule="auto"/>
              <w:ind w:left="420"/>
              <w:jc w:val="both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* </w:t>
            </w:r>
            <w:r w:rsidRPr="00500FAC">
              <w:rPr>
                <w:rFonts w:eastAsia="Times New Roman" w:cs="Times New Roman"/>
                <w:color w:val="000000"/>
                <w:szCs w:val="24"/>
                <w:lang w:val="vi-VN"/>
              </w:rPr>
              <w:t>Tỉ lệ học sinh lên lớp : 99</w:t>
            </w:r>
            <w:r w:rsidR="00B74859">
              <w:rPr>
                <w:rFonts w:eastAsia="Times New Roman" w:cs="Times New Roman"/>
                <w:color w:val="000000"/>
                <w:szCs w:val="24"/>
              </w:rPr>
              <w:t>, 0</w:t>
            </w:r>
            <w:r w:rsidRPr="00500FAC"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 %</w:t>
            </w:r>
          </w:p>
          <w:p w14:paraId="2C1986CC" w14:textId="77777777" w:rsidR="007A6A5D" w:rsidRPr="00E21445" w:rsidRDefault="007A6A5D" w:rsidP="007A6A5D">
            <w:pPr>
              <w:shd w:val="clear" w:color="auto" w:fill="FFFFFF"/>
              <w:spacing w:after="0" w:line="240" w:lineRule="auto"/>
              <w:ind w:left="420"/>
              <w:jc w:val="both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2. Dự kiến k</w:t>
            </w:r>
            <w:r w:rsidRPr="00E21445">
              <w:rPr>
                <w:rFonts w:eastAsia="Times New Roman" w:cs="Times New Roman"/>
                <w:color w:val="000000"/>
                <w:szCs w:val="24"/>
                <w:lang w:val="vi-VN"/>
              </w:rPr>
              <w:t>hen thưởng: </w:t>
            </w:r>
          </w:p>
          <w:p w14:paraId="6A54FF7F" w14:textId="6A23CC63" w:rsidR="007A6A5D" w:rsidRPr="007A6A5D" w:rsidRDefault="007A6A5D" w:rsidP="007A6A5D">
            <w:pPr>
              <w:shd w:val="clear" w:color="auto" w:fill="FFFFFF"/>
              <w:spacing w:after="0" w:line="240" w:lineRule="auto"/>
              <w:ind w:left="420"/>
              <w:rPr>
                <w:rFonts w:eastAsia="Times New Roman" w:cs="Times New Roman"/>
                <w:color w:val="000000"/>
                <w:szCs w:val="24"/>
              </w:rPr>
            </w:pPr>
            <w:r w:rsidRPr="00E21445"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- Học sinh </w:t>
            </w:r>
            <w:r>
              <w:rPr>
                <w:rFonts w:eastAsia="Times New Roman" w:cs="Times New Roman"/>
                <w:color w:val="000000"/>
                <w:szCs w:val="24"/>
              </w:rPr>
              <w:t>Xuất sắc:</w:t>
            </w:r>
            <w:r w:rsidR="00B7485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="00B74859" w:rsidRPr="00B74859">
              <w:rPr>
                <w:rFonts w:eastAsia="Times New Roman" w:cs="Times New Roman"/>
                <w:color w:val="000000"/>
                <w:szCs w:val="24"/>
              </w:rPr>
              <w:t>30%</w:t>
            </w:r>
          </w:p>
          <w:p w14:paraId="59DA9E9A" w14:textId="4A8F5E5D" w:rsidR="007A6A5D" w:rsidRPr="00E21445" w:rsidRDefault="007A6A5D" w:rsidP="007A6A5D">
            <w:pPr>
              <w:shd w:val="clear" w:color="auto" w:fill="FFFFFF"/>
              <w:spacing w:after="0" w:line="240" w:lineRule="auto"/>
              <w:ind w:left="420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E21445"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- Học sinh </w:t>
            </w:r>
            <w:r>
              <w:rPr>
                <w:rFonts w:eastAsia="Times New Roman" w:cs="Times New Roman"/>
                <w:color w:val="000000"/>
                <w:szCs w:val="24"/>
              </w:rPr>
              <w:t>Tiêu biểu</w:t>
            </w:r>
            <w:r w:rsidRPr="00E21445"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:  </w:t>
            </w:r>
            <w:r w:rsidR="00B74859" w:rsidRPr="00B74859">
              <w:rPr>
                <w:rFonts w:eastAsia="Times New Roman" w:cs="Times New Roman"/>
                <w:color w:val="000000"/>
                <w:szCs w:val="24"/>
              </w:rPr>
              <w:t>40%</w:t>
            </w:r>
          </w:p>
          <w:p w14:paraId="33035044" w14:textId="75BD5B7D" w:rsidR="007A6A5D" w:rsidRPr="00B74859" w:rsidRDefault="007A6A5D" w:rsidP="007A6A5D">
            <w:pPr>
              <w:shd w:val="clear" w:color="auto" w:fill="FFFFFF"/>
              <w:spacing w:after="0" w:line="240" w:lineRule="auto"/>
              <w:ind w:left="420"/>
              <w:rPr>
                <w:rFonts w:eastAsia="Times New Roman" w:cs="Times New Roman"/>
                <w:color w:val="000000"/>
                <w:szCs w:val="24"/>
              </w:rPr>
            </w:pPr>
            <w:r w:rsidRPr="00E21445"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- </w:t>
            </w:r>
            <w:r>
              <w:rPr>
                <w:rFonts w:eastAsia="Times New Roman" w:cs="Times New Roman"/>
                <w:color w:val="000000"/>
                <w:szCs w:val="24"/>
              </w:rPr>
              <w:t>Thư khen:</w:t>
            </w:r>
            <w:r w:rsidRPr="00E21445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  <w:r w:rsidR="00B74859">
              <w:rPr>
                <w:rFonts w:eastAsia="Times New Roman" w:cs="Times New Roman"/>
                <w:color w:val="000000"/>
                <w:szCs w:val="24"/>
              </w:rPr>
              <w:t>10%</w:t>
            </w:r>
          </w:p>
          <w:p w14:paraId="21D3BF12" w14:textId="5A285235" w:rsidR="00AC5B27" w:rsidRPr="007A6A5D" w:rsidRDefault="007A6A5D" w:rsidP="007A6A5D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      </w:t>
            </w:r>
            <w:r w:rsidRPr="007A6A5D">
              <w:rPr>
                <w:rFonts w:eastAsia="Times New Roman" w:cs="Times New Roman"/>
                <w:color w:val="000000"/>
                <w:szCs w:val="24"/>
              </w:rPr>
              <w:t xml:space="preserve">3. </w:t>
            </w:r>
            <w:r w:rsidRPr="007A6A5D">
              <w:rPr>
                <w:rFonts w:eastAsia="Times New Roman" w:cs="Times New Roman"/>
                <w:color w:val="000000"/>
                <w:szCs w:val="24"/>
                <w:lang w:val="vi-VN"/>
              </w:rPr>
              <w:t>Dự kiến sức khỏe của học sin</w:t>
            </w:r>
            <w:r w:rsidRPr="007A6A5D">
              <w:rPr>
                <w:rFonts w:eastAsia="Times New Roman" w:cs="Times New Roman"/>
                <w:color w:val="000000"/>
                <w:szCs w:val="24"/>
              </w:rPr>
              <w:t>h</w:t>
            </w:r>
            <w:r w:rsidRPr="007A6A5D">
              <w:rPr>
                <w:rFonts w:eastAsia="Times New Roman" w:cs="Times New Roman"/>
                <w:color w:val="000000"/>
                <w:szCs w:val="24"/>
                <w:lang w:val="vi-VN"/>
              </w:rPr>
              <w:t>: 100% </w:t>
            </w:r>
            <w:r w:rsidRPr="007A6A5D">
              <w:rPr>
                <w:rFonts w:eastAsia="Times New Roman" w:cs="Times New Roman"/>
                <w:color w:val="000000"/>
                <w:szCs w:val="24"/>
              </w:rPr>
              <w:t>bình thường và tốt.</w:t>
            </w:r>
          </w:p>
          <w:p w14:paraId="1EF07167" w14:textId="77777777" w:rsidR="00AC5B27" w:rsidRDefault="00AC5B27" w:rsidP="00AC5B27">
            <w:pPr>
              <w:pStyle w:val="ListParagraph"/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</w:p>
          <w:p w14:paraId="60E78F0E" w14:textId="4C5A5107" w:rsidR="00AC5B27" w:rsidRPr="00AC5B27" w:rsidRDefault="00AC5B27" w:rsidP="00BD1939">
            <w:pPr>
              <w:pStyle w:val="ListParagraph"/>
              <w:shd w:val="clear" w:color="auto" w:fill="FFFFFF"/>
              <w:spacing w:before="60" w:after="0" w:line="240" w:lineRule="auto"/>
              <w:jc w:val="both"/>
              <w:rPr>
                <w:rFonts w:eastAsia="Times New Roman" w:cs="Times New Roman"/>
                <w:b/>
                <w:color w:val="000000"/>
                <w:szCs w:val="24"/>
                <w:u w:val="single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 xml:space="preserve">Khối lớp </w:t>
            </w:r>
            <w:r w:rsidR="00B74859"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3</w:t>
            </w:r>
            <w:r>
              <w:rPr>
                <w:rFonts w:eastAsia="Times New Roman" w:cs="Times New Roman"/>
                <w:b/>
                <w:color w:val="000000"/>
                <w:szCs w:val="24"/>
                <w:u w:val="single"/>
              </w:rPr>
              <w:t>-5:</w:t>
            </w:r>
          </w:p>
          <w:p w14:paraId="169F6339" w14:textId="665778A6" w:rsidR="00A11E5F" w:rsidRPr="007A6A5D" w:rsidRDefault="007A6A5D" w:rsidP="00BD1939">
            <w:pPr>
              <w:shd w:val="clear" w:color="auto" w:fill="FFFFFF"/>
              <w:spacing w:before="60" w:after="0" w:line="240" w:lineRule="auto"/>
              <w:ind w:left="360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1. </w:t>
            </w:r>
            <w:r w:rsidR="00A11E5F" w:rsidRPr="007A6A5D">
              <w:rPr>
                <w:rFonts w:eastAsia="Times New Roman" w:cs="Times New Roman"/>
                <w:color w:val="000000"/>
                <w:szCs w:val="24"/>
              </w:rPr>
              <w:t>Dự kiến kết quả học tập, rèn luyện của học sinh:</w:t>
            </w:r>
          </w:p>
          <w:p w14:paraId="3D392799" w14:textId="77777777" w:rsidR="00190A25" w:rsidRPr="00BD1939" w:rsidRDefault="00190A25" w:rsidP="00190A25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0"/>
                <w:szCs w:val="24"/>
              </w:rPr>
            </w:pPr>
          </w:p>
          <w:tbl>
            <w:tblPr>
              <w:tblStyle w:val="TableGrid"/>
              <w:tblW w:w="0" w:type="auto"/>
              <w:tblInd w:w="415" w:type="dxa"/>
              <w:tblLook w:val="04A0" w:firstRow="1" w:lastRow="0" w:firstColumn="1" w:lastColumn="0" w:noHBand="0" w:noVBand="1"/>
            </w:tblPr>
            <w:tblGrid>
              <w:gridCol w:w="3152"/>
              <w:gridCol w:w="2802"/>
              <w:gridCol w:w="2835"/>
              <w:gridCol w:w="2835"/>
            </w:tblGrid>
            <w:tr w:rsidR="00190A25" w14:paraId="767F1403" w14:textId="77777777" w:rsidTr="008F6B32">
              <w:tc>
                <w:tcPr>
                  <w:tcW w:w="11624" w:type="dxa"/>
                  <w:gridSpan w:val="4"/>
                </w:tcPr>
                <w:p w14:paraId="65BF49CC" w14:textId="344F73B8" w:rsidR="00190A25" w:rsidRPr="00190A25" w:rsidRDefault="00190A25" w:rsidP="00190A25">
                  <w:pPr>
                    <w:pStyle w:val="ListParagraph"/>
                    <w:numPr>
                      <w:ilvl w:val="1"/>
                      <w:numId w:val="5"/>
                    </w:numPr>
                    <w:spacing w:line="234" w:lineRule="atLeast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 xml:space="preserve"> Năn</w:t>
                  </w:r>
                  <w:r w:rsidRPr="00190A25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g lực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(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t</w:t>
                  </w:r>
                  <w:r w:rsidRPr="00190A25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heo cấp học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)</w:t>
                  </w:r>
                </w:p>
              </w:tc>
            </w:tr>
            <w:tr w:rsidR="00500FAC" w14:paraId="40A5EEF1" w14:textId="77777777" w:rsidTr="008F6B32">
              <w:tc>
                <w:tcPr>
                  <w:tcW w:w="3152" w:type="dxa"/>
                  <w:vAlign w:val="center"/>
                </w:tcPr>
                <w:p w14:paraId="042FAF6E" w14:textId="77777777" w:rsidR="00500FAC" w:rsidRPr="004014EC" w:rsidRDefault="00500FAC" w:rsidP="00500FAC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4014EC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Năng lực</w:t>
                  </w:r>
                </w:p>
              </w:tc>
              <w:tc>
                <w:tcPr>
                  <w:tcW w:w="2802" w:type="dxa"/>
                  <w:vAlign w:val="center"/>
                </w:tcPr>
                <w:p w14:paraId="3903CABE" w14:textId="77777777" w:rsidR="00500FAC" w:rsidRPr="004014EC" w:rsidRDefault="00500FAC" w:rsidP="00500FAC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4014EC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Tốt</w:t>
                  </w:r>
                </w:p>
                <w:p w14:paraId="56B726FB" w14:textId="6185BEC0" w:rsidR="00500FAC" w:rsidRPr="00350187" w:rsidRDefault="00500FAC" w:rsidP="00500FAC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2835" w:type="dxa"/>
                  <w:vAlign w:val="center"/>
                </w:tcPr>
                <w:p w14:paraId="3C8850F6" w14:textId="77777777" w:rsidR="00500FAC" w:rsidRPr="00500FAC" w:rsidRDefault="00500FAC" w:rsidP="00500FAC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Đạt</w:t>
                  </w:r>
                </w:p>
                <w:p w14:paraId="23886A97" w14:textId="5496C6AE" w:rsidR="00500FAC" w:rsidRPr="004014EC" w:rsidRDefault="00500FAC" w:rsidP="00500FAC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2835" w:type="dxa"/>
                  <w:vAlign w:val="center"/>
                </w:tcPr>
                <w:p w14:paraId="36E73141" w14:textId="77777777" w:rsidR="00500FAC" w:rsidRPr="00500FAC" w:rsidRDefault="00500FAC" w:rsidP="00500FAC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Cần cố gắng</w:t>
                  </w:r>
                </w:p>
                <w:p w14:paraId="6CA9942A" w14:textId="5E595637" w:rsidR="00500FAC" w:rsidRPr="004014EC" w:rsidRDefault="00500FAC" w:rsidP="00500FAC">
                  <w:pPr>
                    <w:spacing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</w:tr>
            <w:tr w:rsidR="00BD1939" w14:paraId="6BEA575E" w14:textId="77777777" w:rsidTr="008F6B32">
              <w:tc>
                <w:tcPr>
                  <w:tcW w:w="3152" w:type="dxa"/>
                  <w:vAlign w:val="center"/>
                </w:tcPr>
                <w:p w14:paraId="38CC6BBE" w14:textId="77777777" w:rsidR="00BD1939" w:rsidRPr="004014EC" w:rsidRDefault="00BD1939" w:rsidP="00BD1939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4014EC"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Tự </w:t>
                  </w: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 xml:space="preserve">phục vụ, tự </w:t>
                  </w:r>
                  <w:r w:rsidRPr="004014EC">
                    <w:rPr>
                      <w:rFonts w:eastAsia="Times New Roman" w:cs="Times New Roman"/>
                      <w:color w:val="000000"/>
                      <w:szCs w:val="24"/>
                    </w:rPr>
                    <w:t>quản</w:t>
                  </w:r>
                </w:p>
              </w:tc>
              <w:tc>
                <w:tcPr>
                  <w:tcW w:w="2802" w:type="dxa"/>
                  <w:vAlign w:val="center"/>
                </w:tcPr>
                <w:p w14:paraId="154E29D9" w14:textId="1FAF37F0" w:rsidR="00BD1939" w:rsidRPr="006B314A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75</w:t>
                  </w:r>
                </w:p>
              </w:tc>
              <w:tc>
                <w:tcPr>
                  <w:tcW w:w="2835" w:type="dxa"/>
                  <w:vAlign w:val="center"/>
                </w:tcPr>
                <w:p w14:paraId="72A82ACB" w14:textId="7BB2EB9D" w:rsidR="00BD1939" w:rsidRPr="006B314A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2835" w:type="dxa"/>
                </w:tcPr>
                <w:p w14:paraId="387E9A18" w14:textId="0025A7B1" w:rsidR="00BD1939" w:rsidRPr="007079EE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BD1939" w14:paraId="4FB0B243" w14:textId="77777777" w:rsidTr="008F6B32">
              <w:tc>
                <w:tcPr>
                  <w:tcW w:w="3152" w:type="dxa"/>
                  <w:vAlign w:val="center"/>
                </w:tcPr>
                <w:p w14:paraId="1826AA63" w14:textId="77777777" w:rsidR="00BD1939" w:rsidRPr="004014EC" w:rsidRDefault="00BD1939" w:rsidP="00BD1939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4014EC">
                    <w:rPr>
                      <w:rFonts w:eastAsia="Times New Roman" w:cs="Times New Roman"/>
                      <w:color w:val="000000"/>
                      <w:szCs w:val="24"/>
                    </w:rPr>
                    <w:t>Hợp tác</w:t>
                  </w:r>
                </w:p>
              </w:tc>
              <w:tc>
                <w:tcPr>
                  <w:tcW w:w="2802" w:type="dxa"/>
                  <w:vAlign w:val="center"/>
                </w:tcPr>
                <w:p w14:paraId="1E63478C" w14:textId="43443254" w:rsidR="00BD1939" w:rsidRPr="006B314A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85</w:t>
                  </w:r>
                </w:p>
              </w:tc>
              <w:tc>
                <w:tcPr>
                  <w:tcW w:w="2835" w:type="dxa"/>
                  <w:vAlign w:val="center"/>
                </w:tcPr>
                <w:p w14:paraId="61BC8672" w14:textId="2FC3F9DF" w:rsidR="00BD1939" w:rsidRPr="006B314A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2835" w:type="dxa"/>
                </w:tcPr>
                <w:p w14:paraId="187EB349" w14:textId="064519E7" w:rsidR="00BD1939" w:rsidRPr="007079EE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 w:rsidRPr="00214995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BD1939" w14:paraId="488EE101" w14:textId="77777777" w:rsidTr="008F6B32">
              <w:tc>
                <w:tcPr>
                  <w:tcW w:w="3152" w:type="dxa"/>
                  <w:vAlign w:val="center"/>
                </w:tcPr>
                <w:p w14:paraId="48B39DC4" w14:textId="77777777" w:rsidR="00BD1939" w:rsidRPr="006B314A" w:rsidRDefault="00BD1939" w:rsidP="00BD1939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6B314A">
                    <w:rPr>
                      <w:rFonts w:eastAsia="Times New Roman" w:cs="Times New Roman"/>
                      <w:color w:val="000000"/>
                      <w:szCs w:val="24"/>
                    </w:rPr>
                    <w:t>Tự học và giải quyết vấn đề</w:t>
                  </w:r>
                </w:p>
              </w:tc>
              <w:tc>
                <w:tcPr>
                  <w:tcW w:w="2802" w:type="dxa"/>
                  <w:vAlign w:val="center"/>
                </w:tcPr>
                <w:p w14:paraId="2DB8317C" w14:textId="4F20F95E" w:rsidR="00BD1939" w:rsidRPr="006B314A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76</w:t>
                  </w:r>
                </w:p>
              </w:tc>
              <w:tc>
                <w:tcPr>
                  <w:tcW w:w="2835" w:type="dxa"/>
                  <w:vAlign w:val="center"/>
                </w:tcPr>
                <w:p w14:paraId="0E4F2E41" w14:textId="47E6F446" w:rsidR="00BD1939" w:rsidRPr="006B314A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24</w:t>
                  </w:r>
                </w:p>
              </w:tc>
              <w:tc>
                <w:tcPr>
                  <w:tcW w:w="2835" w:type="dxa"/>
                </w:tcPr>
                <w:p w14:paraId="0EAE1CAD" w14:textId="3A75C339" w:rsidR="00BD1939" w:rsidRPr="007079EE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9B6833" w14:paraId="56ED17B7" w14:textId="77777777" w:rsidTr="008F6B32">
              <w:tc>
                <w:tcPr>
                  <w:tcW w:w="11624" w:type="dxa"/>
                  <w:gridSpan w:val="4"/>
                  <w:vAlign w:val="center"/>
                </w:tcPr>
                <w:p w14:paraId="552A6838" w14:textId="7B542AE2" w:rsidR="009B6833" w:rsidRPr="007079EE" w:rsidRDefault="009B6833" w:rsidP="009B6833">
                  <w:pPr>
                    <w:pStyle w:val="ListParagraph"/>
                    <w:numPr>
                      <w:ilvl w:val="1"/>
                      <w:numId w:val="5"/>
                    </w:numPr>
                    <w:spacing w:line="234" w:lineRule="atLeast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</w:pPr>
                  <w:r w:rsidRPr="007079EE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 xml:space="preserve"> Phẩm chất </w:t>
                  </w:r>
                  <w:r w:rsidRPr="007079EE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(</w:t>
                  </w:r>
                  <w:r w:rsidRPr="007079EE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t</w:t>
                  </w:r>
                  <w:r w:rsidRPr="007079EE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heo cấp học</w:t>
                  </w:r>
                  <w:r w:rsidRPr="007079EE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)</w:t>
                  </w:r>
                </w:p>
              </w:tc>
            </w:tr>
            <w:tr w:rsidR="009B6833" w14:paraId="00B428E0" w14:textId="77777777" w:rsidTr="008F6B32">
              <w:tc>
                <w:tcPr>
                  <w:tcW w:w="3152" w:type="dxa"/>
                  <w:vAlign w:val="center"/>
                </w:tcPr>
                <w:p w14:paraId="37C05AA0" w14:textId="0BAA8AA2" w:rsidR="009B6833" w:rsidRPr="006B314A" w:rsidRDefault="009B6833" w:rsidP="009B6833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P</w:t>
                  </w: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hẩm chất</w:t>
                  </w:r>
                </w:p>
              </w:tc>
              <w:tc>
                <w:tcPr>
                  <w:tcW w:w="2802" w:type="dxa"/>
                  <w:vAlign w:val="center"/>
                </w:tcPr>
                <w:p w14:paraId="28952997" w14:textId="733ACAAC" w:rsidR="009B6833" w:rsidRPr="004014EC" w:rsidRDefault="009B6833" w:rsidP="009B6833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4014EC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Tốt</w:t>
                  </w:r>
                </w:p>
                <w:p w14:paraId="696176FA" w14:textId="7D695D4B" w:rsidR="009B6833" w:rsidRPr="006B314A" w:rsidRDefault="009B6833" w:rsidP="009B6833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2835" w:type="dxa"/>
                  <w:vAlign w:val="center"/>
                </w:tcPr>
                <w:p w14:paraId="4E2D0579" w14:textId="72F17082" w:rsidR="009B6833" w:rsidRPr="00500FAC" w:rsidRDefault="009B6833" w:rsidP="009B6833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Đạt</w:t>
                  </w:r>
                </w:p>
                <w:p w14:paraId="5B1E4044" w14:textId="3037DD48" w:rsidR="009B6833" w:rsidRPr="006B314A" w:rsidRDefault="009B6833" w:rsidP="009B6833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2835" w:type="dxa"/>
                  <w:vAlign w:val="center"/>
                </w:tcPr>
                <w:p w14:paraId="6A30E354" w14:textId="7D5A507B" w:rsidR="009B6833" w:rsidRPr="00500FAC" w:rsidRDefault="009B6833" w:rsidP="009B6833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Cần cố gắng</w:t>
                  </w:r>
                </w:p>
                <w:p w14:paraId="32945CAD" w14:textId="708DF4FD" w:rsidR="009B6833" w:rsidRDefault="009B6833" w:rsidP="009B6833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</w:tr>
            <w:tr w:rsidR="00BD1939" w14:paraId="287B111F" w14:textId="77777777" w:rsidTr="008F6B32">
              <w:tc>
                <w:tcPr>
                  <w:tcW w:w="3152" w:type="dxa"/>
                  <w:vAlign w:val="center"/>
                </w:tcPr>
                <w:p w14:paraId="3CB18150" w14:textId="10FC8832" w:rsidR="00BD1939" w:rsidRPr="006B314A" w:rsidRDefault="00BD1939" w:rsidP="00BD1939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Chăm học, chăm làm</w:t>
                  </w:r>
                </w:p>
              </w:tc>
              <w:tc>
                <w:tcPr>
                  <w:tcW w:w="2802" w:type="dxa"/>
                  <w:vAlign w:val="center"/>
                </w:tcPr>
                <w:p w14:paraId="00BA9BB4" w14:textId="26C584C1" w:rsidR="00BD1939" w:rsidRPr="006B314A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74</w:t>
                  </w:r>
                </w:p>
              </w:tc>
              <w:tc>
                <w:tcPr>
                  <w:tcW w:w="2835" w:type="dxa"/>
                  <w:vAlign w:val="center"/>
                </w:tcPr>
                <w:p w14:paraId="11F4005D" w14:textId="02829D42" w:rsidR="00BD1939" w:rsidRPr="006B314A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26</w:t>
                  </w:r>
                </w:p>
              </w:tc>
              <w:tc>
                <w:tcPr>
                  <w:tcW w:w="2835" w:type="dxa"/>
                </w:tcPr>
                <w:p w14:paraId="58BEBD90" w14:textId="2FCF0B27" w:rsidR="00BD1939" w:rsidRPr="007079EE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BD1939" w14:paraId="1875715A" w14:textId="77777777" w:rsidTr="008F6B32">
              <w:tc>
                <w:tcPr>
                  <w:tcW w:w="3152" w:type="dxa"/>
                  <w:vAlign w:val="center"/>
                </w:tcPr>
                <w:p w14:paraId="1EFB69D4" w14:textId="1A2F893A" w:rsidR="00BD1939" w:rsidRPr="006B314A" w:rsidRDefault="00BD1939" w:rsidP="00BD1939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Tự tin, trách nhiệm</w:t>
                  </w:r>
                </w:p>
              </w:tc>
              <w:tc>
                <w:tcPr>
                  <w:tcW w:w="2802" w:type="dxa"/>
                  <w:vAlign w:val="center"/>
                </w:tcPr>
                <w:p w14:paraId="2E17B013" w14:textId="67D7A8D8" w:rsidR="00BD1939" w:rsidRPr="006B314A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80</w:t>
                  </w:r>
                </w:p>
              </w:tc>
              <w:tc>
                <w:tcPr>
                  <w:tcW w:w="2835" w:type="dxa"/>
                  <w:vAlign w:val="center"/>
                </w:tcPr>
                <w:p w14:paraId="5DCA9C5F" w14:textId="772F8CDF" w:rsidR="00BD1939" w:rsidRPr="006B314A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2835" w:type="dxa"/>
                </w:tcPr>
                <w:p w14:paraId="40DDCFB0" w14:textId="2CAF140D" w:rsidR="00BD1939" w:rsidRPr="007079EE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 w:rsidRPr="00573E77"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BD1939" w14:paraId="39FCCBE4" w14:textId="77777777" w:rsidTr="008F6B32">
              <w:tc>
                <w:tcPr>
                  <w:tcW w:w="3152" w:type="dxa"/>
                  <w:vAlign w:val="center"/>
                </w:tcPr>
                <w:p w14:paraId="5F9E0FF7" w14:textId="1B32B2B6" w:rsidR="00BD1939" w:rsidRDefault="00BD1939" w:rsidP="00BD1939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6B314A">
                    <w:rPr>
                      <w:rFonts w:eastAsia="Times New Roman" w:cs="Times New Roman"/>
                      <w:color w:val="000000"/>
                      <w:szCs w:val="24"/>
                    </w:rPr>
                    <w:t>Trung thực, kỉ luật</w:t>
                  </w:r>
                </w:p>
              </w:tc>
              <w:tc>
                <w:tcPr>
                  <w:tcW w:w="2802" w:type="dxa"/>
                  <w:vAlign w:val="center"/>
                </w:tcPr>
                <w:p w14:paraId="4DD76746" w14:textId="1A800AF9" w:rsidR="00BD1939" w:rsidRPr="006B314A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83</w:t>
                  </w:r>
                </w:p>
              </w:tc>
              <w:tc>
                <w:tcPr>
                  <w:tcW w:w="2835" w:type="dxa"/>
                  <w:vAlign w:val="center"/>
                </w:tcPr>
                <w:p w14:paraId="5BA1BB86" w14:textId="2C72CACA" w:rsidR="00BD1939" w:rsidRPr="006B314A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2835" w:type="dxa"/>
                </w:tcPr>
                <w:p w14:paraId="66A3EE60" w14:textId="68431269" w:rsidR="00BD1939" w:rsidRPr="007079EE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BD1939" w14:paraId="0F379FC6" w14:textId="77777777" w:rsidTr="008F6B32">
              <w:tc>
                <w:tcPr>
                  <w:tcW w:w="3152" w:type="dxa"/>
                  <w:vAlign w:val="center"/>
                </w:tcPr>
                <w:p w14:paraId="15259CFD" w14:textId="280B097D" w:rsidR="00BD1939" w:rsidRDefault="00BD1939" w:rsidP="00BD1939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Đoàn kết, yêu thương</w:t>
                  </w:r>
                </w:p>
              </w:tc>
              <w:tc>
                <w:tcPr>
                  <w:tcW w:w="2802" w:type="dxa"/>
                  <w:vAlign w:val="center"/>
                </w:tcPr>
                <w:p w14:paraId="5F046003" w14:textId="5E472DD1" w:rsidR="00BD1939" w:rsidRPr="006B314A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90</w:t>
                  </w:r>
                </w:p>
              </w:tc>
              <w:tc>
                <w:tcPr>
                  <w:tcW w:w="2835" w:type="dxa"/>
                  <w:vAlign w:val="center"/>
                </w:tcPr>
                <w:p w14:paraId="45E44595" w14:textId="305F4619" w:rsidR="00BD1939" w:rsidRPr="006B314A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835" w:type="dxa"/>
                </w:tcPr>
                <w:p w14:paraId="614E2D95" w14:textId="21FC44C7" w:rsidR="00BD1939" w:rsidRPr="007079EE" w:rsidRDefault="00BD1939" w:rsidP="00BD1939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 w:rsidRPr="00573E77"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9B6833" w14:paraId="05E59620" w14:textId="77777777" w:rsidTr="008F6B32">
              <w:tc>
                <w:tcPr>
                  <w:tcW w:w="11624" w:type="dxa"/>
                  <w:gridSpan w:val="4"/>
                  <w:vAlign w:val="center"/>
                </w:tcPr>
                <w:p w14:paraId="2C8859B1" w14:textId="3525B850" w:rsidR="009B6833" w:rsidRPr="00500FAC" w:rsidRDefault="009B6833" w:rsidP="009B6833">
                  <w:pPr>
                    <w:pStyle w:val="ListParagraph"/>
                    <w:numPr>
                      <w:ilvl w:val="1"/>
                      <w:numId w:val="5"/>
                    </w:numPr>
                    <w:spacing w:line="234" w:lineRule="atLeast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szCs w:val="24"/>
                      <w:lang w:val="vi-VN"/>
                    </w:rPr>
                    <w:t xml:space="preserve"> </w:t>
                  </w:r>
                  <w:r w:rsidRPr="00500FAC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Các môn học và hoạt động giáo dục</w:t>
                  </w:r>
                </w:p>
              </w:tc>
            </w:tr>
            <w:tr w:rsidR="009B6833" w14:paraId="33E81926" w14:textId="77777777" w:rsidTr="008F6B32">
              <w:tc>
                <w:tcPr>
                  <w:tcW w:w="3152" w:type="dxa"/>
                </w:tcPr>
                <w:p w14:paraId="4B18755C" w14:textId="5CA631ED" w:rsidR="009B6833" w:rsidRDefault="009B6833" w:rsidP="009B6833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lastRenderedPageBreak/>
                    <w:t>Môn học</w:t>
                  </w:r>
                </w:p>
              </w:tc>
              <w:tc>
                <w:tcPr>
                  <w:tcW w:w="2802" w:type="dxa"/>
                  <w:vAlign w:val="center"/>
                </w:tcPr>
                <w:p w14:paraId="6ED6332D" w14:textId="77777777" w:rsidR="009B6833" w:rsidRPr="006B314A" w:rsidRDefault="009B6833" w:rsidP="009B6833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6B314A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 xml:space="preserve">Hoàn thành </w:t>
                  </w:r>
                  <w:r w:rsidRPr="006B314A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  <w:lang w:val="vi-VN"/>
                    </w:rPr>
                    <w:t>Tốt</w:t>
                  </w:r>
                </w:p>
                <w:p w14:paraId="045B302E" w14:textId="2A763CA3" w:rsidR="009B6833" w:rsidRPr="006B314A" w:rsidRDefault="009B6833" w:rsidP="009B6833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2835" w:type="dxa"/>
                  <w:vAlign w:val="center"/>
                </w:tcPr>
                <w:p w14:paraId="1500F34A" w14:textId="77777777" w:rsidR="009B6833" w:rsidRPr="006B314A" w:rsidRDefault="009B6833" w:rsidP="009B6833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6B314A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Hoàn thành</w:t>
                  </w:r>
                </w:p>
                <w:p w14:paraId="3953FB73" w14:textId="60820897" w:rsidR="009B6833" w:rsidRPr="006B314A" w:rsidRDefault="009B6833" w:rsidP="009B6833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  <w:tc>
                <w:tcPr>
                  <w:tcW w:w="2835" w:type="dxa"/>
                  <w:vAlign w:val="center"/>
                </w:tcPr>
                <w:p w14:paraId="77907739" w14:textId="77777777" w:rsidR="009B6833" w:rsidRPr="006B314A" w:rsidRDefault="009B6833" w:rsidP="009B6833">
                  <w:pPr>
                    <w:spacing w:before="120" w:after="120" w:line="234" w:lineRule="atLeast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6B314A">
                    <w:rPr>
                      <w:rFonts w:eastAsia="Times New Roman" w:cs="Times New Roman"/>
                      <w:b/>
                      <w:bCs/>
                      <w:color w:val="000000"/>
                      <w:szCs w:val="24"/>
                    </w:rPr>
                    <w:t>Chưa hoàn thành</w:t>
                  </w:r>
                </w:p>
                <w:p w14:paraId="65E24118" w14:textId="7C3AB4E6" w:rsidR="009B6833" w:rsidRPr="00350187" w:rsidRDefault="009B6833" w:rsidP="009B6833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 xml:space="preserve">(tỷ lệ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% 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so với t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>ổ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ng số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</w:rPr>
                    <w:t xml:space="preserve"> HS</w:t>
                  </w:r>
                  <w:r w:rsidRPr="00350187">
                    <w:rPr>
                      <w:rFonts w:eastAsia="Times New Roman" w:cs="Times New Roman"/>
                      <w:bCs/>
                      <w:color w:val="000000"/>
                      <w:sz w:val="20"/>
                      <w:szCs w:val="24"/>
                      <w:lang w:val="vi-VN"/>
                    </w:rPr>
                    <w:t>)</w:t>
                  </w:r>
                </w:p>
              </w:tc>
            </w:tr>
            <w:tr w:rsidR="00B827E4" w14:paraId="1EEA9C04" w14:textId="77777777" w:rsidTr="008F6B32">
              <w:tc>
                <w:tcPr>
                  <w:tcW w:w="3152" w:type="dxa"/>
                </w:tcPr>
                <w:p w14:paraId="66E7A8EC" w14:textId="5EBD751D" w:rsidR="00B827E4" w:rsidRDefault="00B827E4" w:rsidP="00B827E4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Tiếng Việt</w:t>
                  </w:r>
                </w:p>
              </w:tc>
              <w:tc>
                <w:tcPr>
                  <w:tcW w:w="2802" w:type="dxa"/>
                </w:tcPr>
                <w:p w14:paraId="60484378" w14:textId="0CFD3F8E" w:rsidR="00B827E4" w:rsidRPr="006B314A" w:rsidRDefault="00F83231" w:rsidP="00B7485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</w:t>
                  </w:r>
                  <w:r w:rsidR="00B74859">
                    <w:rPr>
                      <w:rFonts w:eastAsia="Times New Roman" w:cs="Times New Roman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14:paraId="4F513559" w14:textId="019FCD99" w:rsidR="00B827E4" w:rsidRPr="006B314A" w:rsidRDefault="00F83231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2835" w:type="dxa"/>
                </w:tcPr>
                <w:p w14:paraId="7978809A" w14:textId="2EE00805" w:rsidR="00B827E4" w:rsidRPr="00350187" w:rsidRDefault="00B74859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1</w:t>
                  </w:r>
                </w:p>
              </w:tc>
            </w:tr>
            <w:tr w:rsidR="00B827E4" w14:paraId="792A0734" w14:textId="77777777" w:rsidTr="008F6B32">
              <w:tc>
                <w:tcPr>
                  <w:tcW w:w="3152" w:type="dxa"/>
                </w:tcPr>
                <w:p w14:paraId="4AB3399F" w14:textId="698FCA48" w:rsidR="00B827E4" w:rsidRDefault="00B827E4" w:rsidP="00B827E4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Toán</w:t>
                  </w:r>
                </w:p>
              </w:tc>
              <w:tc>
                <w:tcPr>
                  <w:tcW w:w="2802" w:type="dxa"/>
                </w:tcPr>
                <w:p w14:paraId="58B667FF" w14:textId="1AC11393" w:rsidR="00B827E4" w:rsidRPr="006B314A" w:rsidRDefault="00F83231" w:rsidP="00B7485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</w:t>
                  </w:r>
                  <w:r w:rsidR="00B74859">
                    <w:rPr>
                      <w:rFonts w:eastAsia="Times New Roman" w:cs="Times New Roman"/>
                      <w:color w:val="000000"/>
                      <w:szCs w:val="24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14:paraId="68C0764E" w14:textId="241D5173" w:rsidR="00B827E4" w:rsidRPr="006B314A" w:rsidRDefault="00B827E4" w:rsidP="00B74859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</w:t>
                  </w:r>
                  <w:r w:rsidR="00B74859">
                    <w:rPr>
                      <w:rFonts w:eastAsia="Times New Roman" w:cs="Times New Roman"/>
                      <w:color w:val="000000"/>
                      <w:szCs w:val="24"/>
                    </w:rPr>
                    <w:t>2,5</w:t>
                  </w:r>
                </w:p>
              </w:tc>
              <w:tc>
                <w:tcPr>
                  <w:tcW w:w="2835" w:type="dxa"/>
                </w:tcPr>
                <w:p w14:paraId="3A8771EB" w14:textId="13CA75F5" w:rsidR="00B827E4" w:rsidRPr="00350187" w:rsidRDefault="00B827E4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  <w:r w:rsidR="00B74859">
                    <w:rPr>
                      <w:rFonts w:eastAsia="Times New Roman" w:cs="Times New Roman"/>
                      <w:color w:val="000000"/>
                      <w:szCs w:val="24"/>
                    </w:rPr>
                    <w:t>,5</w:t>
                  </w:r>
                </w:p>
              </w:tc>
            </w:tr>
            <w:tr w:rsidR="00B827E4" w14:paraId="3B1C8FCC" w14:textId="77777777" w:rsidTr="008F6B32">
              <w:tc>
                <w:tcPr>
                  <w:tcW w:w="3152" w:type="dxa"/>
                </w:tcPr>
                <w:p w14:paraId="0231C43D" w14:textId="27C3CFFB" w:rsidR="00B827E4" w:rsidRDefault="00B827E4" w:rsidP="00B827E4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Đạo đức</w:t>
                  </w:r>
                </w:p>
              </w:tc>
              <w:tc>
                <w:tcPr>
                  <w:tcW w:w="2802" w:type="dxa"/>
                </w:tcPr>
                <w:p w14:paraId="4A420950" w14:textId="115B463C" w:rsidR="00B827E4" w:rsidRPr="006B314A" w:rsidRDefault="00B827E4" w:rsidP="00F83231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77</w:t>
                  </w:r>
                </w:p>
              </w:tc>
              <w:tc>
                <w:tcPr>
                  <w:tcW w:w="2835" w:type="dxa"/>
                </w:tcPr>
                <w:p w14:paraId="626C21E5" w14:textId="4365695F" w:rsidR="00B827E4" w:rsidRPr="006B314A" w:rsidRDefault="00F83231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2835" w:type="dxa"/>
                </w:tcPr>
                <w:p w14:paraId="695D4B3F" w14:textId="5553C025" w:rsidR="00B827E4" w:rsidRPr="00350187" w:rsidRDefault="00B827E4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B827E4" w14:paraId="62629F0E" w14:textId="77777777" w:rsidTr="008F6B32">
              <w:tc>
                <w:tcPr>
                  <w:tcW w:w="3152" w:type="dxa"/>
                </w:tcPr>
                <w:p w14:paraId="1AFCC99E" w14:textId="763351DC" w:rsidR="00B827E4" w:rsidRDefault="00B827E4" w:rsidP="00B827E4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TNXH</w:t>
                  </w:r>
                </w:p>
              </w:tc>
              <w:tc>
                <w:tcPr>
                  <w:tcW w:w="2802" w:type="dxa"/>
                </w:tcPr>
                <w:p w14:paraId="6ECF681F" w14:textId="32351639" w:rsidR="00B827E4" w:rsidRPr="006B314A" w:rsidRDefault="00187DDB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77</w:t>
                  </w:r>
                </w:p>
              </w:tc>
              <w:tc>
                <w:tcPr>
                  <w:tcW w:w="2835" w:type="dxa"/>
                </w:tcPr>
                <w:p w14:paraId="25DA502B" w14:textId="39A24793" w:rsidR="00B827E4" w:rsidRPr="006B314A" w:rsidRDefault="00B827E4" w:rsidP="00187DDB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23</w:t>
                  </w:r>
                </w:p>
              </w:tc>
              <w:tc>
                <w:tcPr>
                  <w:tcW w:w="2835" w:type="dxa"/>
                </w:tcPr>
                <w:p w14:paraId="43425278" w14:textId="59583CA7" w:rsidR="00B827E4" w:rsidRPr="00350187" w:rsidRDefault="00B827E4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B827E4" w14:paraId="2D9564EF" w14:textId="77777777" w:rsidTr="008F6B32">
              <w:tc>
                <w:tcPr>
                  <w:tcW w:w="3152" w:type="dxa"/>
                </w:tcPr>
                <w:p w14:paraId="3D575BA0" w14:textId="5A6BCFA9" w:rsidR="00B827E4" w:rsidRDefault="00B827E4" w:rsidP="00B827E4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Khoa học</w:t>
                  </w:r>
                </w:p>
              </w:tc>
              <w:tc>
                <w:tcPr>
                  <w:tcW w:w="2802" w:type="dxa"/>
                </w:tcPr>
                <w:p w14:paraId="5B62E3DD" w14:textId="7969BF56" w:rsidR="00B827E4" w:rsidRPr="006B314A" w:rsidRDefault="00187DDB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88</w:t>
                  </w:r>
                </w:p>
              </w:tc>
              <w:tc>
                <w:tcPr>
                  <w:tcW w:w="2835" w:type="dxa"/>
                </w:tcPr>
                <w:p w14:paraId="7BCC6DD9" w14:textId="68DE3A27" w:rsidR="00B827E4" w:rsidRPr="006B314A" w:rsidRDefault="00B827E4" w:rsidP="00187DDB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835" w:type="dxa"/>
                </w:tcPr>
                <w:p w14:paraId="6C9F127E" w14:textId="2A81CF12" w:rsidR="00B827E4" w:rsidRPr="00350187" w:rsidRDefault="00B827E4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B827E4" w14:paraId="7E6C2F15" w14:textId="77777777" w:rsidTr="008F6B32">
              <w:tc>
                <w:tcPr>
                  <w:tcW w:w="3152" w:type="dxa"/>
                </w:tcPr>
                <w:p w14:paraId="2846B671" w14:textId="4F1F626A" w:rsidR="00B827E4" w:rsidRDefault="00B827E4" w:rsidP="00B827E4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Lịch sử và Địa lí</w:t>
                  </w:r>
                </w:p>
              </w:tc>
              <w:tc>
                <w:tcPr>
                  <w:tcW w:w="2802" w:type="dxa"/>
                </w:tcPr>
                <w:p w14:paraId="3BD1D582" w14:textId="6A51102E" w:rsidR="00B827E4" w:rsidRPr="006B314A" w:rsidRDefault="00B827E4" w:rsidP="00187DDB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8</w:t>
                  </w:r>
                  <w:r w:rsidR="00187DDB">
                    <w:rPr>
                      <w:rFonts w:eastAsia="Times New Roman" w:cs="Times New Roman"/>
                      <w:color w:val="000000"/>
                      <w:szCs w:val="24"/>
                    </w:rPr>
                    <w:t>8</w:t>
                  </w:r>
                </w:p>
              </w:tc>
              <w:tc>
                <w:tcPr>
                  <w:tcW w:w="2835" w:type="dxa"/>
                </w:tcPr>
                <w:p w14:paraId="7BF8A880" w14:textId="2778DF42" w:rsidR="00B827E4" w:rsidRPr="006B314A" w:rsidRDefault="00187DDB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835" w:type="dxa"/>
                </w:tcPr>
                <w:p w14:paraId="0D653342" w14:textId="2AA77E99" w:rsidR="00B827E4" w:rsidRPr="00350187" w:rsidRDefault="00B827E4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B827E4" w14:paraId="3E3CE99E" w14:textId="77777777" w:rsidTr="008F6B32">
              <w:tc>
                <w:tcPr>
                  <w:tcW w:w="3152" w:type="dxa"/>
                </w:tcPr>
                <w:p w14:paraId="4DA32292" w14:textId="30C9AAB6" w:rsidR="00B827E4" w:rsidRDefault="00B827E4" w:rsidP="00B827E4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Âm nhạc</w:t>
                  </w:r>
                </w:p>
              </w:tc>
              <w:tc>
                <w:tcPr>
                  <w:tcW w:w="2802" w:type="dxa"/>
                </w:tcPr>
                <w:p w14:paraId="067225BE" w14:textId="6873B832" w:rsidR="00B827E4" w:rsidRPr="006B314A" w:rsidRDefault="00187DDB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78</w:t>
                  </w:r>
                </w:p>
              </w:tc>
              <w:tc>
                <w:tcPr>
                  <w:tcW w:w="2835" w:type="dxa"/>
                </w:tcPr>
                <w:p w14:paraId="641E904F" w14:textId="3A6E522C" w:rsidR="00B827E4" w:rsidRPr="006B314A" w:rsidRDefault="00B827E4" w:rsidP="00187DDB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22</w:t>
                  </w:r>
                </w:p>
              </w:tc>
              <w:tc>
                <w:tcPr>
                  <w:tcW w:w="2835" w:type="dxa"/>
                </w:tcPr>
                <w:p w14:paraId="03931FF0" w14:textId="04DFAD82" w:rsidR="00B827E4" w:rsidRPr="00350187" w:rsidRDefault="00B827E4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B827E4" w14:paraId="42BD6783" w14:textId="77777777" w:rsidTr="008F6B32">
              <w:tc>
                <w:tcPr>
                  <w:tcW w:w="3152" w:type="dxa"/>
                </w:tcPr>
                <w:p w14:paraId="72828071" w14:textId="63AC9FFB" w:rsidR="00B827E4" w:rsidRDefault="00B827E4" w:rsidP="00B827E4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Mĩ thuật</w:t>
                  </w:r>
                </w:p>
              </w:tc>
              <w:tc>
                <w:tcPr>
                  <w:tcW w:w="2802" w:type="dxa"/>
                </w:tcPr>
                <w:p w14:paraId="13866883" w14:textId="1410059B" w:rsidR="00B827E4" w:rsidRPr="006B314A" w:rsidRDefault="00B827E4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71</w:t>
                  </w:r>
                </w:p>
              </w:tc>
              <w:tc>
                <w:tcPr>
                  <w:tcW w:w="2835" w:type="dxa"/>
                </w:tcPr>
                <w:p w14:paraId="26642E00" w14:textId="45B3D9AF" w:rsidR="00B827E4" w:rsidRPr="006B314A" w:rsidRDefault="00B827E4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29</w:t>
                  </w:r>
                </w:p>
              </w:tc>
              <w:tc>
                <w:tcPr>
                  <w:tcW w:w="2835" w:type="dxa"/>
                </w:tcPr>
                <w:p w14:paraId="6C45899E" w14:textId="1FB2E844" w:rsidR="00B827E4" w:rsidRPr="00350187" w:rsidRDefault="00B827E4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B827E4" w14:paraId="24DB16AC" w14:textId="77777777" w:rsidTr="008F6B32">
              <w:tc>
                <w:tcPr>
                  <w:tcW w:w="3152" w:type="dxa"/>
                </w:tcPr>
                <w:p w14:paraId="3DAB6150" w14:textId="19FD3F87" w:rsidR="00B827E4" w:rsidRDefault="00B827E4" w:rsidP="00B827E4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Thủ công, kĩ thuật</w:t>
                  </w:r>
                </w:p>
              </w:tc>
              <w:tc>
                <w:tcPr>
                  <w:tcW w:w="2802" w:type="dxa"/>
                </w:tcPr>
                <w:p w14:paraId="72C119AB" w14:textId="0C96D016" w:rsidR="00B827E4" w:rsidRPr="006B314A" w:rsidRDefault="00187DDB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75</w:t>
                  </w:r>
                </w:p>
              </w:tc>
              <w:tc>
                <w:tcPr>
                  <w:tcW w:w="2835" w:type="dxa"/>
                </w:tcPr>
                <w:p w14:paraId="7502ACA1" w14:textId="10B986C8" w:rsidR="00B827E4" w:rsidRPr="006B314A" w:rsidRDefault="00B827E4" w:rsidP="00187DDB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25</w:t>
                  </w:r>
                </w:p>
              </w:tc>
              <w:tc>
                <w:tcPr>
                  <w:tcW w:w="2835" w:type="dxa"/>
                </w:tcPr>
                <w:p w14:paraId="02A591E8" w14:textId="3B03F544" w:rsidR="00B827E4" w:rsidRPr="00350187" w:rsidRDefault="00B827E4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B827E4" w14:paraId="281A1024" w14:textId="77777777" w:rsidTr="008F6B32">
              <w:tc>
                <w:tcPr>
                  <w:tcW w:w="3152" w:type="dxa"/>
                </w:tcPr>
                <w:p w14:paraId="036BC52F" w14:textId="24804EAA" w:rsidR="00B827E4" w:rsidRDefault="00B827E4" w:rsidP="00B827E4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Thể dục</w:t>
                  </w:r>
                </w:p>
              </w:tc>
              <w:tc>
                <w:tcPr>
                  <w:tcW w:w="2802" w:type="dxa"/>
                </w:tcPr>
                <w:p w14:paraId="58784F19" w14:textId="0336716D" w:rsidR="00B827E4" w:rsidRPr="006B314A" w:rsidRDefault="00187DDB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80</w:t>
                  </w:r>
                </w:p>
              </w:tc>
              <w:tc>
                <w:tcPr>
                  <w:tcW w:w="2835" w:type="dxa"/>
                </w:tcPr>
                <w:p w14:paraId="1A7F66AC" w14:textId="5AAA20DD" w:rsidR="00B827E4" w:rsidRPr="006B314A" w:rsidRDefault="00B827E4" w:rsidP="00187DDB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20</w:t>
                  </w:r>
                </w:p>
              </w:tc>
              <w:tc>
                <w:tcPr>
                  <w:tcW w:w="2835" w:type="dxa"/>
                </w:tcPr>
                <w:p w14:paraId="2492A03D" w14:textId="3E972E12" w:rsidR="00B827E4" w:rsidRPr="00350187" w:rsidRDefault="00B827E4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B827E4" w14:paraId="629E936E" w14:textId="77777777" w:rsidTr="008F6B32">
              <w:tc>
                <w:tcPr>
                  <w:tcW w:w="3152" w:type="dxa"/>
                </w:tcPr>
                <w:p w14:paraId="29C46AEA" w14:textId="5F0C40EF" w:rsidR="00B827E4" w:rsidRDefault="00B827E4" w:rsidP="00B827E4">
                  <w:pPr>
                    <w:spacing w:line="234" w:lineRule="atLeast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Tiếng Anh</w:t>
                  </w:r>
                </w:p>
              </w:tc>
              <w:tc>
                <w:tcPr>
                  <w:tcW w:w="2802" w:type="dxa"/>
                </w:tcPr>
                <w:p w14:paraId="6F4666DA" w14:textId="4BBB95F4" w:rsidR="00B827E4" w:rsidRPr="006B314A" w:rsidRDefault="00B827E4" w:rsidP="00187DDB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65</w:t>
                  </w:r>
                </w:p>
              </w:tc>
              <w:tc>
                <w:tcPr>
                  <w:tcW w:w="2835" w:type="dxa"/>
                </w:tcPr>
                <w:p w14:paraId="7AE49CD9" w14:textId="20DC1ADB" w:rsidR="00B827E4" w:rsidRPr="006B314A" w:rsidRDefault="00187DDB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35</w:t>
                  </w:r>
                </w:p>
              </w:tc>
              <w:tc>
                <w:tcPr>
                  <w:tcW w:w="2835" w:type="dxa"/>
                </w:tcPr>
                <w:p w14:paraId="2F622127" w14:textId="119BAD4D" w:rsidR="00B827E4" w:rsidRPr="00350187" w:rsidRDefault="00B827E4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  <w:tr w:rsidR="00B827E4" w14:paraId="64F60990" w14:textId="77777777" w:rsidTr="008F6B32">
              <w:tc>
                <w:tcPr>
                  <w:tcW w:w="3152" w:type="dxa"/>
                </w:tcPr>
                <w:p w14:paraId="508C6E16" w14:textId="4DD9B39A" w:rsidR="00B827E4" w:rsidRPr="00350187" w:rsidRDefault="00B827E4" w:rsidP="00B827E4">
                  <w:pPr>
                    <w:spacing w:line="234" w:lineRule="atLeast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 w:rsidRPr="00350187"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  <w:t>Tin</w:t>
                  </w:r>
                  <w:r>
                    <w:rPr>
                      <w:rFonts w:eastAsia="Times New Roman" w:cs="Times New Roman"/>
                      <w:bCs/>
                      <w:color w:val="000000"/>
                      <w:szCs w:val="24"/>
                      <w:lang w:val="vi-VN"/>
                    </w:rPr>
                    <w:t xml:space="preserve"> học</w:t>
                  </w:r>
                </w:p>
              </w:tc>
              <w:tc>
                <w:tcPr>
                  <w:tcW w:w="2802" w:type="dxa"/>
                </w:tcPr>
                <w:p w14:paraId="36683190" w14:textId="583A1543" w:rsidR="00B827E4" w:rsidRPr="006B314A" w:rsidRDefault="00187DDB" w:rsidP="00187DDB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83</w:t>
                  </w:r>
                </w:p>
              </w:tc>
              <w:tc>
                <w:tcPr>
                  <w:tcW w:w="2835" w:type="dxa"/>
                </w:tcPr>
                <w:p w14:paraId="5642268C" w14:textId="2AD0C1F4" w:rsidR="00B827E4" w:rsidRPr="006B314A" w:rsidRDefault="00187DDB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17</w:t>
                  </w:r>
                </w:p>
              </w:tc>
              <w:tc>
                <w:tcPr>
                  <w:tcW w:w="2835" w:type="dxa"/>
                </w:tcPr>
                <w:p w14:paraId="42CD9C68" w14:textId="17C4B972" w:rsidR="00B827E4" w:rsidRPr="00350187" w:rsidRDefault="00B827E4" w:rsidP="00B827E4">
                  <w:pPr>
                    <w:spacing w:line="234" w:lineRule="atLeast"/>
                    <w:jc w:val="center"/>
                    <w:rPr>
                      <w:rFonts w:eastAsia="Times New Roman" w:cs="Times New Roman"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4"/>
                    </w:rPr>
                    <w:t>0</w:t>
                  </w:r>
                </w:p>
              </w:tc>
            </w:tr>
          </w:tbl>
          <w:p w14:paraId="7BAE522D" w14:textId="38216C22" w:rsidR="00A11E5F" w:rsidRPr="00500FAC" w:rsidRDefault="00500FAC" w:rsidP="007A6A5D">
            <w:pPr>
              <w:shd w:val="clear" w:color="auto" w:fill="FFFFFF"/>
              <w:spacing w:after="0" w:line="240" w:lineRule="auto"/>
              <w:ind w:left="420"/>
              <w:jc w:val="both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 * </w:t>
            </w:r>
            <w:r w:rsidRPr="00500FAC">
              <w:rPr>
                <w:rFonts w:eastAsia="Times New Roman" w:cs="Times New Roman"/>
                <w:color w:val="000000"/>
                <w:szCs w:val="24"/>
                <w:lang w:val="vi-VN"/>
              </w:rPr>
              <w:t>Tỉ lệ học sinh lên lớp : 99</w:t>
            </w:r>
            <w:r w:rsidR="001C3892">
              <w:rPr>
                <w:rFonts w:eastAsia="Times New Roman" w:cs="Times New Roman"/>
                <w:color w:val="000000"/>
                <w:szCs w:val="24"/>
              </w:rPr>
              <w:t>, 5</w:t>
            </w:r>
            <w:r w:rsidRPr="00500FAC"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 %</w:t>
            </w:r>
          </w:p>
          <w:p w14:paraId="69938BB2" w14:textId="77777777" w:rsidR="00A11E5F" w:rsidRPr="00E21445" w:rsidRDefault="00A11E5F" w:rsidP="007A6A5D">
            <w:pPr>
              <w:shd w:val="clear" w:color="auto" w:fill="FFFFFF"/>
              <w:spacing w:after="0" w:line="240" w:lineRule="auto"/>
              <w:ind w:left="420"/>
              <w:jc w:val="both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2. Dự kiến k</w:t>
            </w:r>
            <w:r w:rsidRPr="00E21445">
              <w:rPr>
                <w:rFonts w:eastAsia="Times New Roman" w:cs="Times New Roman"/>
                <w:color w:val="000000"/>
                <w:szCs w:val="24"/>
                <w:lang w:val="vi-VN"/>
              </w:rPr>
              <w:t>hen thưởng: </w:t>
            </w:r>
          </w:p>
          <w:p w14:paraId="5C631589" w14:textId="77777777" w:rsidR="00A11E5F" w:rsidRPr="00E21445" w:rsidRDefault="00A11E5F" w:rsidP="007A6A5D">
            <w:pPr>
              <w:shd w:val="clear" w:color="auto" w:fill="FFFFFF"/>
              <w:spacing w:after="0" w:line="240" w:lineRule="auto"/>
              <w:ind w:left="420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E21445">
              <w:rPr>
                <w:rFonts w:eastAsia="Times New Roman" w:cs="Times New Roman"/>
                <w:color w:val="000000"/>
                <w:szCs w:val="24"/>
                <w:lang w:val="vi-VN"/>
              </w:rPr>
              <w:t>- Học sinh hoàn thành chương trình Tiểu học : 100%</w:t>
            </w:r>
          </w:p>
          <w:p w14:paraId="603E1BDC" w14:textId="1FA9D969" w:rsidR="00A11E5F" w:rsidRPr="00E21445" w:rsidRDefault="00B74859" w:rsidP="007A6A5D">
            <w:pPr>
              <w:shd w:val="clear" w:color="auto" w:fill="FFFFFF"/>
              <w:spacing w:after="0" w:line="240" w:lineRule="auto"/>
              <w:ind w:left="420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- Học sinh xuất sắc:  30</w:t>
            </w:r>
            <w:r w:rsidR="00A11E5F" w:rsidRPr="00E21445">
              <w:rPr>
                <w:rFonts w:eastAsia="Times New Roman" w:cs="Times New Roman"/>
                <w:color w:val="000000"/>
                <w:szCs w:val="24"/>
                <w:lang w:val="vi-VN"/>
              </w:rPr>
              <w:t>%</w:t>
            </w:r>
          </w:p>
          <w:p w14:paraId="49BFA0C3" w14:textId="01A4BE18" w:rsidR="00A11E5F" w:rsidRPr="00E21445" w:rsidRDefault="00A11E5F" w:rsidP="007A6A5D">
            <w:pPr>
              <w:shd w:val="clear" w:color="auto" w:fill="FFFFFF"/>
              <w:spacing w:after="0" w:line="240" w:lineRule="auto"/>
              <w:ind w:left="420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E21445"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- Học sinh tiến bộ vượt bậc:  </w:t>
            </w:r>
            <w:r w:rsidR="00B74859">
              <w:rPr>
                <w:rFonts w:eastAsia="Times New Roman" w:cs="Times New Roman"/>
                <w:color w:val="000000"/>
                <w:szCs w:val="24"/>
              </w:rPr>
              <w:t>45</w:t>
            </w:r>
            <w:r w:rsidRPr="00E21445">
              <w:rPr>
                <w:rFonts w:eastAsia="Times New Roman" w:cs="Times New Roman"/>
                <w:color w:val="000000"/>
                <w:szCs w:val="24"/>
                <w:lang w:val="vi-VN"/>
              </w:rPr>
              <w:t>% </w:t>
            </w:r>
          </w:p>
          <w:p w14:paraId="6A5552BF" w14:textId="4A3186C2" w:rsidR="00190A25" w:rsidRPr="00500FAC" w:rsidRDefault="00A11E5F" w:rsidP="007A6A5D">
            <w:pPr>
              <w:shd w:val="clear" w:color="auto" w:fill="FFFFFF"/>
              <w:spacing w:after="0" w:line="240" w:lineRule="auto"/>
              <w:ind w:left="420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3. </w:t>
            </w:r>
            <w:r w:rsidRPr="00F33477">
              <w:rPr>
                <w:rFonts w:eastAsia="Times New Roman" w:cs="Times New Roman"/>
                <w:color w:val="000000"/>
                <w:szCs w:val="24"/>
                <w:lang w:val="vi-VN"/>
              </w:rPr>
              <w:t>D</w:t>
            </w: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ự kiến sức khỏe của học sin</w:t>
            </w:r>
            <w:r>
              <w:rPr>
                <w:rFonts w:eastAsia="Times New Roman" w:cs="Times New Roman"/>
                <w:color w:val="000000"/>
                <w:szCs w:val="24"/>
              </w:rPr>
              <w:t>h</w:t>
            </w:r>
            <w:r w:rsidRPr="00F33477">
              <w:rPr>
                <w:rFonts w:eastAsia="Times New Roman" w:cs="Times New Roman"/>
                <w:color w:val="000000"/>
                <w:szCs w:val="24"/>
                <w:lang w:val="vi-VN"/>
              </w:rPr>
              <w:t>: 100%</w:t>
            </w:r>
            <w:r w:rsidRPr="003448BB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Cs w:val="24"/>
              </w:rPr>
              <w:t>bình thường và tốt.</w:t>
            </w:r>
          </w:p>
        </w:tc>
      </w:tr>
      <w:tr w:rsidR="001C5A32" w:rsidRPr="00A11E5F" w14:paraId="7B772B49" w14:textId="77777777" w:rsidTr="007C37D6">
        <w:trPr>
          <w:tblCellSpacing w:w="0" w:type="dxa"/>
        </w:trPr>
        <w:tc>
          <w:tcPr>
            <w:tcW w:w="1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3CB769" w14:textId="77777777" w:rsidR="00A11E5F" w:rsidRPr="0094678A" w:rsidRDefault="00A11E5F" w:rsidP="002203C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lastRenderedPageBreak/>
              <w:t>VI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15502E6" w14:textId="77777777" w:rsidR="00A11E5F" w:rsidRPr="0094678A" w:rsidRDefault="00A11E5F" w:rsidP="007C37D6">
            <w:pPr>
              <w:spacing w:before="120" w:after="120" w:line="234" w:lineRule="atLeast"/>
              <w:ind w:left="124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Khả năng học tập tiếp tục của học sinh</w:t>
            </w:r>
          </w:p>
        </w:tc>
        <w:tc>
          <w:tcPr>
            <w:tcW w:w="4029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5CFD89" w14:textId="001A2559" w:rsidR="00A11E5F" w:rsidRPr="00500FAC" w:rsidRDefault="00500FAC" w:rsidP="002203C9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 </w:t>
            </w:r>
            <w:r w:rsidR="00A11E5F" w:rsidRPr="00A11E5F">
              <w:rPr>
                <w:rFonts w:eastAsia="Times New Roman" w:cs="Times New Roman"/>
                <w:color w:val="000000"/>
                <w:szCs w:val="24"/>
                <w:lang w:val="vi-VN"/>
              </w:rPr>
              <w:t xml:space="preserve">Học sinh có đủ khả năng học tiếp tục </w:t>
            </w:r>
            <w:r w:rsidR="00A11E5F">
              <w:rPr>
                <w:rFonts w:eastAsia="Times New Roman" w:cs="Times New Roman"/>
                <w:color w:val="000000"/>
                <w:szCs w:val="24"/>
              </w:rPr>
              <w:t>học tập ở lớp trên</w:t>
            </w: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.</w:t>
            </w:r>
          </w:p>
        </w:tc>
      </w:tr>
      <w:tr w:rsidR="00A11E5F" w:rsidRPr="0094678A" w14:paraId="5A9D53F7" w14:textId="77777777" w:rsidTr="007C37D6">
        <w:trPr>
          <w:gridAfter w:val="1"/>
          <w:wAfter w:w="2" w:type="pct"/>
          <w:tblCellSpacing w:w="0" w:type="dxa"/>
        </w:trPr>
        <w:tc>
          <w:tcPr>
            <w:tcW w:w="2476" w:type="pct"/>
            <w:gridSpan w:val="4"/>
            <w:shd w:val="clear" w:color="auto" w:fill="FFFFFF"/>
            <w:hideMark/>
          </w:tcPr>
          <w:p w14:paraId="7FFE670F" w14:textId="0A9DEF19" w:rsidR="00A11E5F" w:rsidRPr="0094678A" w:rsidRDefault="00A11E5F" w:rsidP="002203C9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94678A"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94678A">
              <w:rPr>
                <w:rFonts w:eastAsia="Times New Roman" w:cs="Times New Roman"/>
                <w:color w:val="000000"/>
                <w:szCs w:val="24"/>
                <w:lang w:val="vi-VN"/>
              </w:rPr>
              <w:t> </w:t>
            </w:r>
          </w:p>
        </w:tc>
        <w:tc>
          <w:tcPr>
            <w:tcW w:w="2522" w:type="pct"/>
            <w:gridSpan w:val="4"/>
            <w:shd w:val="clear" w:color="auto" w:fill="FFFFFF"/>
            <w:hideMark/>
          </w:tcPr>
          <w:p w14:paraId="0BDA7657" w14:textId="07827E5E" w:rsidR="00A11E5F" w:rsidRDefault="00011574" w:rsidP="007E68E4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  <w:lang w:val="vi-VN"/>
              </w:rPr>
            </w:pPr>
            <w:r w:rsidRPr="00182E26">
              <w:rPr>
                <w:rFonts w:eastAsia="Times New Roman" w:cs="Times New Roman"/>
                <w:i/>
                <w:color w:val="000000"/>
                <w:szCs w:val="24"/>
              </w:rPr>
              <w:t>Hạ Long</w:t>
            </w:r>
            <w:r w:rsidR="00A11E5F" w:rsidRPr="00182E26">
              <w:rPr>
                <w:rFonts w:eastAsia="Times New Roman" w:cs="Times New Roman"/>
                <w:i/>
                <w:color w:val="000000"/>
                <w:szCs w:val="24"/>
                <w:lang w:val="vi-VN"/>
              </w:rPr>
              <w:t>, ngày </w:t>
            </w:r>
            <w:r w:rsidR="00343B9C">
              <w:rPr>
                <w:rFonts w:eastAsia="Times New Roman" w:cs="Times New Roman"/>
                <w:i/>
                <w:color w:val="000000"/>
                <w:szCs w:val="24"/>
              </w:rPr>
              <w:t>10</w:t>
            </w:r>
            <w:r w:rsidR="00A11E5F" w:rsidRPr="00182E26">
              <w:rPr>
                <w:rFonts w:eastAsia="Times New Roman" w:cs="Times New Roman"/>
                <w:i/>
                <w:color w:val="000000"/>
                <w:szCs w:val="24"/>
              </w:rPr>
              <w:t> </w:t>
            </w:r>
            <w:r w:rsidR="00A11E5F" w:rsidRPr="00182E26">
              <w:rPr>
                <w:rFonts w:eastAsia="Times New Roman" w:cs="Times New Roman"/>
                <w:i/>
                <w:color w:val="000000"/>
                <w:szCs w:val="24"/>
                <w:lang w:val="vi-VN"/>
              </w:rPr>
              <w:t>tháng </w:t>
            </w:r>
            <w:r w:rsidR="007A6A5D" w:rsidRPr="00182E26">
              <w:rPr>
                <w:rFonts w:eastAsia="Times New Roman" w:cs="Times New Roman"/>
                <w:i/>
                <w:color w:val="000000"/>
                <w:szCs w:val="24"/>
              </w:rPr>
              <w:t>9</w:t>
            </w:r>
            <w:r w:rsidR="00A11E5F" w:rsidRPr="00182E26">
              <w:rPr>
                <w:rFonts w:eastAsia="Times New Roman" w:cs="Times New Roman"/>
                <w:i/>
                <w:color w:val="000000"/>
                <w:szCs w:val="24"/>
              </w:rPr>
              <w:t> </w:t>
            </w:r>
            <w:r w:rsidR="00A11E5F" w:rsidRPr="00182E26">
              <w:rPr>
                <w:rFonts w:eastAsia="Times New Roman" w:cs="Times New Roman"/>
                <w:i/>
                <w:color w:val="000000"/>
                <w:szCs w:val="24"/>
                <w:lang w:val="vi-VN"/>
              </w:rPr>
              <w:t>năm</w:t>
            </w:r>
            <w:r w:rsidR="00A11E5F" w:rsidRPr="00182E26">
              <w:rPr>
                <w:rFonts w:eastAsia="Times New Roman" w:cs="Times New Roman"/>
                <w:i/>
                <w:color w:val="000000"/>
                <w:szCs w:val="24"/>
              </w:rPr>
              <w:t> </w:t>
            </w:r>
            <w:r w:rsidRPr="00182E26">
              <w:rPr>
                <w:rFonts w:eastAsia="Times New Roman" w:cs="Times New Roman"/>
                <w:i/>
                <w:color w:val="000000"/>
                <w:szCs w:val="24"/>
              </w:rPr>
              <w:t>20</w:t>
            </w:r>
            <w:r w:rsidR="007A6A5D" w:rsidRPr="00182E26">
              <w:rPr>
                <w:rFonts w:eastAsia="Times New Roman" w:cs="Times New Roman"/>
                <w:i/>
                <w:color w:val="000000"/>
                <w:szCs w:val="24"/>
              </w:rPr>
              <w:t>2</w:t>
            </w:r>
            <w:r w:rsidR="00B74859">
              <w:rPr>
                <w:rFonts w:eastAsia="Times New Roman" w:cs="Times New Roman"/>
                <w:i/>
                <w:color w:val="000000"/>
                <w:szCs w:val="24"/>
              </w:rPr>
              <w:t>1</w:t>
            </w:r>
            <w:r w:rsidR="00A11E5F" w:rsidRPr="00182E26">
              <w:rPr>
                <w:rFonts w:eastAsia="Times New Roman" w:cs="Times New Roman"/>
                <w:i/>
                <w:color w:val="000000"/>
                <w:szCs w:val="24"/>
              </w:rPr>
              <w:br/>
            </w:r>
            <w:r w:rsidR="007E68E4">
              <w:rPr>
                <w:rFonts w:eastAsia="Times New Roman" w:cs="Times New Roman"/>
                <w:color w:val="000000"/>
                <w:szCs w:val="24"/>
                <w:lang w:val="vi-VN"/>
              </w:rPr>
              <w:t>HIỆU TRƯỞNG</w:t>
            </w:r>
          </w:p>
          <w:p w14:paraId="0B37EAEF" w14:textId="11DF4ADA" w:rsidR="007E68E4" w:rsidRDefault="006F4380" w:rsidP="007E68E4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(đã kí)</w:t>
            </w:r>
            <w:r w:rsidR="00EB5B97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  <w:p w14:paraId="5DC49BE4" w14:textId="7458BC2C" w:rsidR="00EB5B97" w:rsidRPr="00EB5B97" w:rsidRDefault="00EB5B97" w:rsidP="007E68E4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1ECF24B3" w14:textId="3393ECB1" w:rsidR="007E68E4" w:rsidRDefault="00A11E5F" w:rsidP="007E68E4">
      <w:pPr>
        <w:shd w:val="clear" w:color="auto" w:fill="FFFFFF"/>
        <w:spacing w:before="120" w:after="120" w:line="234" w:lineRule="atLeast"/>
        <w:rPr>
          <w:rFonts w:eastAsia="Times New Roman" w:cs="Times New Roman"/>
          <w:b/>
          <w:bCs/>
          <w:color w:val="000000"/>
          <w:szCs w:val="24"/>
          <w:lang w:val="vi-VN"/>
        </w:rPr>
      </w:pPr>
      <w:r w:rsidRPr="0094678A">
        <w:rPr>
          <w:rFonts w:eastAsia="Times New Roman" w:cs="Times New Roman"/>
          <w:color w:val="000000"/>
          <w:szCs w:val="24"/>
        </w:rPr>
        <w:t> </w:t>
      </w:r>
    </w:p>
    <w:p w14:paraId="2F8701E6" w14:textId="611F0009" w:rsidR="007E68E4" w:rsidRDefault="007E68E4" w:rsidP="007E68E4">
      <w:pPr>
        <w:tabs>
          <w:tab w:val="left" w:pos="11400"/>
        </w:tabs>
        <w:rPr>
          <w:rFonts w:eastAsia="Times New Roman" w:cs="Times New Roman"/>
          <w:szCs w:val="24"/>
          <w:lang w:val="vi-VN"/>
        </w:rPr>
      </w:pPr>
      <w:r>
        <w:rPr>
          <w:rFonts w:eastAsia="Times New Roman" w:cs="Times New Roman"/>
          <w:szCs w:val="24"/>
          <w:lang w:val="vi-VN"/>
        </w:rPr>
        <w:t xml:space="preserve">                                                                                                                                                                                 Hoàng Thị Kim Khánh</w:t>
      </w:r>
    </w:p>
    <w:p w14:paraId="4F035AE9" w14:textId="77777777" w:rsidR="0094678A" w:rsidRDefault="0094678A">
      <w:pPr>
        <w:rPr>
          <w:rFonts w:eastAsia="Times New Roman" w:cs="Times New Roman"/>
          <w:b/>
          <w:bCs/>
          <w:color w:val="000000"/>
          <w:szCs w:val="24"/>
          <w:lang w:val="vi-VN"/>
        </w:rPr>
      </w:pPr>
      <w:r w:rsidRPr="007E68E4">
        <w:rPr>
          <w:rFonts w:eastAsia="Times New Roman" w:cs="Times New Roman"/>
          <w:szCs w:val="24"/>
          <w:lang w:val="vi-VN"/>
        </w:rPr>
        <w:br w:type="page"/>
      </w:r>
      <w:bookmarkEnd w:id="0"/>
    </w:p>
    <w:sectPr w:rsidR="0094678A" w:rsidSect="001C5A32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79EA"/>
    <w:multiLevelType w:val="multilevel"/>
    <w:tmpl w:val="8DA6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D1402"/>
    <w:multiLevelType w:val="multilevel"/>
    <w:tmpl w:val="9C02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813FB"/>
    <w:multiLevelType w:val="multilevel"/>
    <w:tmpl w:val="839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DC36DE"/>
    <w:multiLevelType w:val="multilevel"/>
    <w:tmpl w:val="42B6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02682"/>
    <w:multiLevelType w:val="multilevel"/>
    <w:tmpl w:val="0202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8A"/>
    <w:rsid w:val="00011574"/>
    <w:rsid w:val="00095DD8"/>
    <w:rsid w:val="000A021D"/>
    <w:rsid w:val="00124FED"/>
    <w:rsid w:val="00135769"/>
    <w:rsid w:val="00182E26"/>
    <w:rsid w:val="00187DDB"/>
    <w:rsid w:val="00190A25"/>
    <w:rsid w:val="001960EE"/>
    <w:rsid w:val="001B6168"/>
    <w:rsid w:val="001C3892"/>
    <w:rsid w:val="001C5A32"/>
    <w:rsid w:val="001D737F"/>
    <w:rsid w:val="00271EE5"/>
    <w:rsid w:val="002C6AFB"/>
    <w:rsid w:val="00343B9C"/>
    <w:rsid w:val="003448BB"/>
    <w:rsid w:val="00390A1E"/>
    <w:rsid w:val="00500FAC"/>
    <w:rsid w:val="005863C4"/>
    <w:rsid w:val="005D2567"/>
    <w:rsid w:val="00681049"/>
    <w:rsid w:val="006F4380"/>
    <w:rsid w:val="007079EE"/>
    <w:rsid w:val="007572BA"/>
    <w:rsid w:val="007A6A5D"/>
    <w:rsid w:val="007A7FF3"/>
    <w:rsid w:val="007C37D6"/>
    <w:rsid w:val="007E68E4"/>
    <w:rsid w:val="00811360"/>
    <w:rsid w:val="008426DC"/>
    <w:rsid w:val="008F6B32"/>
    <w:rsid w:val="008F73A9"/>
    <w:rsid w:val="0094678A"/>
    <w:rsid w:val="009B6833"/>
    <w:rsid w:val="00A0754E"/>
    <w:rsid w:val="00A11E5F"/>
    <w:rsid w:val="00A51761"/>
    <w:rsid w:val="00A601D0"/>
    <w:rsid w:val="00AC5B27"/>
    <w:rsid w:val="00B27944"/>
    <w:rsid w:val="00B74859"/>
    <w:rsid w:val="00B827E4"/>
    <w:rsid w:val="00BC0BDE"/>
    <w:rsid w:val="00BD1939"/>
    <w:rsid w:val="00BE7999"/>
    <w:rsid w:val="00E21445"/>
    <w:rsid w:val="00E562A0"/>
    <w:rsid w:val="00EA0013"/>
    <w:rsid w:val="00EB5B97"/>
    <w:rsid w:val="00F33477"/>
    <w:rsid w:val="00F5290E"/>
    <w:rsid w:val="00F83231"/>
    <w:rsid w:val="00F878E2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2C7C7"/>
  <w15:docId w15:val="{C486AB43-C19B-4463-AD1A-CD61FEE2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678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67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78A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33477"/>
    <w:rPr>
      <w:b/>
      <w:bCs/>
    </w:rPr>
  </w:style>
  <w:style w:type="paragraph" w:styleId="ListParagraph">
    <w:name w:val="List Paragraph"/>
    <w:basedOn w:val="Normal"/>
    <w:uiPriority w:val="34"/>
    <w:qFormat/>
    <w:rsid w:val="00390A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5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A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9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2020-06-06T03:20:00Z</dcterms:created>
  <dcterms:modified xsi:type="dcterms:W3CDTF">2021-09-29T07:50:00Z</dcterms:modified>
</cp:coreProperties>
</file>